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96B01" w14:textId="77777777" w:rsidR="00807340" w:rsidRDefault="00807340" w:rsidP="00807340">
      <w:pPr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 wp14:anchorId="67065575" wp14:editId="79095C5E">
            <wp:extent cx="619125" cy="647700"/>
            <wp:effectExtent l="0" t="0" r="0" b="0"/>
            <wp:docPr id="2" name="Picture 2" descr="е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емблем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  <w:lang w:eastAsia="bg-BG"/>
        </w:rPr>
        <w:t>ОСНОВНО УЧИЛИЩЕ „ХРИСТО БОТЕВ” с. Равно поле, общ. Елин Пелин ул. „Васил Левски” №2, тел. 0897048706,e</w:t>
      </w:r>
      <w:r>
        <w:rPr>
          <w:rFonts w:ascii="Times New Roman" w:hAnsi="Times New Roman"/>
          <w:b/>
          <w:sz w:val="24"/>
          <w:szCs w:val="24"/>
          <w:lang w:val="ru-RU" w:eastAsia="bg-BG"/>
        </w:rPr>
        <w:t>-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mail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hAnsi="Times New Roman"/>
          <w:b/>
          <w:sz w:val="24"/>
          <w:szCs w:val="24"/>
          <w:lang w:val="ru-RU" w:eastAsia="bg-BG"/>
        </w:rPr>
        <w:t xml:space="preserve">  </w:t>
      </w:r>
      <w:hyperlink r:id="rId9" w:history="1">
        <w:r>
          <w:rPr>
            <w:rStyle w:val="a3"/>
            <w:sz w:val="24"/>
            <w:szCs w:val="24"/>
          </w:rPr>
          <w:t>ou_ravno_pole@abv.bg</w:t>
        </w:r>
      </w:hyperlink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hyperlink r:id="rId10" w:history="1">
        <w:r>
          <w:rPr>
            <w:rStyle w:val="a3"/>
            <w:sz w:val="24"/>
            <w:szCs w:val="24"/>
          </w:rPr>
          <w:t>http://ou-ravnopole.idwebbg.com/</w:t>
        </w:r>
      </w:hyperlink>
    </w:p>
    <w:p w14:paraId="739AE498" w14:textId="77777777" w:rsidR="00705CD2" w:rsidRPr="00B34542" w:rsidRDefault="00705CD2" w:rsidP="00705CD2">
      <w:pPr>
        <w:ind w:left="7116"/>
        <w:rPr>
          <w:b/>
          <w:bCs/>
        </w:rPr>
      </w:pPr>
    </w:p>
    <w:p w14:paraId="6BDBDA80" w14:textId="457406EC" w:rsidR="00284081" w:rsidRPr="00B34542" w:rsidRDefault="00705CD2" w:rsidP="003D1595">
      <w:pPr>
        <w:ind w:left="5676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 w:eastAsia="bg-BG"/>
        </w:rPr>
      </w:pPr>
      <w:r w:rsidRPr="00D87F92">
        <w:rPr>
          <w:rFonts w:ascii="Times New Roman" w:hAnsi="Times New Roman"/>
          <w:bCs/>
        </w:rPr>
        <w:t>УТВЪРДИЛ</w:t>
      </w:r>
      <w:r w:rsidRPr="00D87F92">
        <w:rPr>
          <w:rFonts w:ascii="Times New Roman" w:hAnsi="Times New Roman"/>
        </w:rPr>
        <w:t>:</w:t>
      </w:r>
      <w:r w:rsidR="003D1595">
        <w:rPr>
          <w:rFonts w:ascii="Times New Roman" w:hAnsi="Times New Roman"/>
          <w:bCs/>
        </w:rPr>
        <w:pict w14:anchorId="340882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1" o:title=""/>
            <o:lock v:ext="edit" ungrouping="t" rotation="t" cropping="t" verticies="t" text="t" grouping="t"/>
            <o:signatureline v:ext="edit" id="{2BDAB15D-6798-4592-813E-8DBF7A2CB16D}" provid="{00000000-0000-0000-0000-000000000000}" o:suggestedsigner="Валентина Вранчева" o:suggestedsigner2="директор" issignatureline="t"/>
          </v:shape>
        </w:pict>
      </w:r>
    </w:p>
    <w:p w14:paraId="6C5A456D" w14:textId="77777777" w:rsidR="00284081" w:rsidRPr="00B34542" w:rsidRDefault="00284081" w:rsidP="00D87F92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</w:pPr>
      <w:r w:rsidRPr="00B34542"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  <w:t>УЧИЛИЩЕН   УЧЕБЕН    ПЛАН</w:t>
      </w:r>
    </w:p>
    <w:p w14:paraId="5E265A36" w14:textId="77777777" w:rsidR="00284081" w:rsidRPr="00B34542" w:rsidRDefault="00784E1F" w:rsidP="00D87F92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  <w:t xml:space="preserve">общообразователна </w:t>
      </w:r>
      <w:r w:rsidR="00284081"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  <w:t xml:space="preserve"> подготовка</w:t>
      </w:r>
    </w:p>
    <w:p w14:paraId="005FADF3" w14:textId="77777777" w:rsidR="00284081" w:rsidRPr="00015FC5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15FC5">
        <w:rPr>
          <w:rFonts w:ascii="Times New Roman" w:hAnsi="Times New Roman"/>
          <w:color w:val="000000"/>
          <w:sz w:val="24"/>
          <w:szCs w:val="24"/>
          <w:lang w:eastAsia="bg-BG"/>
        </w:rPr>
        <w:t>дневна форма на обучение</w:t>
      </w:r>
    </w:p>
    <w:p w14:paraId="71A0FF11" w14:textId="77777777" w:rsidR="00284081" w:rsidRPr="00015FC5" w:rsidRDefault="0002239C" w:rsidP="00D87F92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І</w:t>
      </w:r>
      <w:r w:rsidR="00284081">
        <w:rPr>
          <w:rFonts w:ascii="Times New Roman" w:hAnsi="Times New Roman"/>
          <w:color w:val="000000"/>
          <w:sz w:val="24"/>
          <w:szCs w:val="24"/>
          <w:lang w:eastAsia="bg-BG"/>
        </w:rPr>
        <w:t>І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І</w:t>
      </w:r>
      <w:r w:rsidR="003A4F56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="00284081" w:rsidRPr="00015FC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клас</w:t>
      </w:r>
      <w:r w:rsidR="00284081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14:paraId="48662D6E" w14:textId="7444AD55" w:rsidR="00284081" w:rsidRPr="00015FC5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за</w:t>
      </w:r>
      <w:r w:rsidR="00A33582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учебната 202</w:t>
      </w:r>
      <w:r w:rsidR="00144CB5">
        <w:rPr>
          <w:rFonts w:ascii="Times New Roman" w:hAnsi="Times New Roman"/>
          <w:color w:val="000000"/>
          <w:sz w:val="24"/>
          <w:szCs w:val="24"/>
          <w:lang w:eastAsia="bg-BG"/>
        </w:rPr>
        <w:t>2</w:t>
      </w:r>
      <w:r w:rsidR="00A33582">
        <w:rPr>
          <w:rFonts w:ascii="Times New Roman" w:hAnsi="Times New Roman"/>
          <w:color w:val="000000"/>
          <w:sz w:val="24"/>
          <w:szCs w:val="24"/>
          <w:lang w:eastAsia="bg-BG"/>
        </w:rPr>
        <w:t>/202</w:t>
      </w:r>
      <w:r w:rsidR="00144CB5">
        <w:rPr>
          <w:rFonts w:ascii="Times New Roman" w:hAnsi="Times New Roman"/>
          <w:color w:val="000000"/>
          <w:sz w:val="24"/>
          <w:szCs w:val="24"/>
          <w:lang w:eastAsia="bg-BG"/>
        </w:rPr>
        <w:t>3</w:t>
      </w:r>
      <w:r w:rsidRPr="00015FC5">
        <w:rPr>
          <w:rFonts w:ascii="Times New Roman" w:hAnsi="Times New Roman"/>
          <w:color w:val="000000"/>
          <w:sz w:val="24"/>
          <w:szCs w:val="24"/>
          <w:lang w:eastAsia="bg-BG"/>
        </w:rPr>
        <w:t>година</w:t>
      </w:r>
    </w:p>
    <w:p w14:paraId="12E9BFBD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2C6D62EB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7B78A01E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5DA39B6E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688EA09A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42B42563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140B20F5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09FC1041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26083866" w14:textId="77777777" w:rsidR="00284081" w:rsidRDefault="00284081" w:rsidP="00D87F92">
      <w:pPr>
        <w:shd w:val="clear" w:color="auto" w:fill="FFFFFF"/>
        <w:spacing w:after="0" w:line="351" w:lineRule="atLeast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24687008" w14:textId="77777777" w:rsidR="00284081" w:rsidRPr="00015FC5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559EA79D" w14:textId="77777777" w:rsidR="00284081" w:rsidRPr="00D87F92" w:rsidRDefault="00D87F92" w:rsidP="00D87F92">
      <w:pPr>
        <w:ind w:left="43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</w:t>
      </w:r>
    </w:p>
    <w:p w14:paraId="42912187" w14:textId="77777777" w:rsidR="00284081" w:rsidRPr="009B0ECB" w:rsidRDefault="00284081" w:rsidP="00284081">
      <w:pPr>
        <w:shd w:val="clear" w:color="auto" w:fill="FFFFFF"/>
        <w:spacing w:after="0" w:line="351" w:lineRule="atLeast"/>
        <w:rPr>
          <w:rFonts w:ascii="Verdana" w:hAnsi="Verdana"/>
          <w:color w:val="000000"/>
          <w:sz w:val="20"/>
          <w:szCs w:val="20"/>
          <w:lang w:eastAsia="bg-BG"/>
        </w:rPr>
      </w:pPr>
    </w:p>
    <w:p w14:paraId="54C01CAC" w14:textId="77777777" w:rsidR="00284081" w:rsidRPr="004224DF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bg-BG"/>
        </w:rPr>
      </w:pPr>
      <w:r w:rsidRPr="004224DF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bg-BG"/>
        </w:rPr>
        <w:t>І. График  на учебния процес:</w:t>
      </w:r>
    </w:p>
    <w:p w14:paraId="6918CA26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4224DF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Начало на учебната година</w:t>
      </w:r>
      <w:r w:rsidR="003A4F56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– 1</w:t>
      </w:r>
      <w:r w:rsidR="00A33582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5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.09</w:t>
      </w:r>
    </w:p>
    <w:p w14:paraId="77100192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І срок – 18 учебни седмици</w:t>
      </w:r>
    </w:p>
    <w:p w14:paraId="3C194237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ІІ срок – 14 учебни седмици</w:t>
      </w:r>
    </w:p>
    <w:p w14:paraId="300DFB58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14:paraId="23701DC3" w14:textId="77777777" w:rsidR="00284081" w:rsidRDefault="00284081" w:rsidP="00284081">
      <w:pPr>
        <w:ind w:right="41"/>
        <w:jc w:val="both"/>
        <w:rPr>
          <w:rFonts w:ascii="Times New Roman" w:hAnsi="Times New Roman"/>
          <w:sz w:val="24"/>
        </w:rPr>
      </w:pPr>
      <w:r w:rsidRPr="00CB50A4">
        <w:rPr>
          <w:rFonts w:ascii="Times New Roman" w:hAnsi="Times New Roman"/>
        </w:rPr>
        <w:t>ВАКАНЦИИ:</w:t>
      </w:r>
      <w:r w:rsidRPr="00932DE8">
        <w:rPr>
          <w:rFonts w:ascii="Times New Roman" w:hAnsi="Times New Roman"/>
          <w:sz w:val="24"/>
        </w:rPr>
        <w:t xml:space="preserve">  Съгласно</w:t>
      </w:r>
      <w:r w:rsidRPr="00932DE8">
        <w:rPr>
          <w:rFonts w:ascii="Times New Roman" w:hAnsi="Times New Roman"/>
          <w:b/>
          <w:sz w:val="24"/>
        </w:rPr>
        <w:t xml:space="preserve"> </w:t>
      </w:r>
      <w:r w:rsidRPr="00932DE8">
        <w:rPr>
          <w:rFonts w:ascii="Times New Roman" w:hAnsi="Times New Roman"/>
          <w:sz w:val="24"/>
        </w:rPr>
        <w:t>утвърдения</w:t>
      </w:r>
      <w:r>
        <w:rPr>
          <w:rFonts w:ascii="Times New Roman" w:hAnsi="Times New Roman"/>
          <w:sz w:val="24"/>
        </w:rPr>
        <w:t xml:space="preserve"> от министъра на образованието и науката </w:t>
      </w:r>
      <w:r w:rsidRPr="00932DE8">
        <w:rPr>
          <w:rFonts w:ascii="Times New Roman" w:hAnsi="Times New Roman"/>
          <w:sz w:val="24"/>
        </w:rPr>
        <w:t>за конкретната учебна година график.</w:t>
      </w:r>
    </w:p>
    <w:p w14:paraId="1F327D8F" w14:textId="77777777" w:rsidR="00D87F92" w:rsidRDefault="00D87F92" w:rsidP="00284081">
      <w:pPr>
        <w:ind w:right="41"/>
        <w:jc w:val="both"/>
        <w:rPr>
          <w:rFonts w:ascii="Times New Roman" w:hAnsi="Times New Roman"/>
          <w:sz w:val="24"/>
        </w:rPr>
      </w:pPr>
    </w:p>
    <w:p w14:paraId="6F07A7DF" w14:textId="77777777" w:rsidR="00D87F92" w:rsidRDefault="00D87F92" w:rsidP="00284081">
      <w:pPr>
        <w:ind w:right="41"/>
        <w:jc w:val="both"/>
        <w:rPr>
          <w:rFonts w:ascii="Times New Roman" w:hAnsi="Times New Roman"/>
          <w:sz w:val="24"/>
        </w:rPr>
      </w:pPr>
    </w:p>
    <w:p w14:paraId="13BFF673" w14:textId="77777777" w:rsidR="00D87F92" w:rsidRDefault="00D87F92" w:rsidP="00284081">
      <w:pPr>
        <w:ind w:right="41"/>
        <w:jc w:val="both"/>
        <w:rPr>
          <w:rFonts w:ascii="Times New Roman" w:hAnsi="Times New Roman"/>
          <w:sz w:val="24"/>
        </w:rPr>
      </w:pPr>
    </w:p>
    <w:p w14:paraId="465E4490" w14:textId="77777777" w:rsidR="00284081" w:rsidRPr="00284081" w:rsidRDefault="00284081" w:rsidP="00284081">
      <w:pPr>
        <w:ind w:right="41"/>
        <w:jc w:val="both"/>
        <w:rPr>
          <w:rFonts w:ascii="Times New Roman" w:hAnsi="Times New Roman"/>
          <w:sz w:val="24"/>
        </w:rPr>
      </w:pPr>
      <w:r w:rsidRPr="00287B07">
        <w:rPr>
          <w:rFonts w:ascii="Times New Roman" w:hAnsi="Times New Roman"/>
          <w:b/>
          <w:bCs/>
          <w:color w:val="000000"/>
          <w:spacing w:val="9"/>
          <w:szCs w:val="18"/>
          <w:lang w:val="en-US"/>
        </w:rPr>
        <w:t>I</w:t>
      </w:r>
      <w:r w:rsidRPr="00CB17A0">
        <w:rPr>
          <w:rFonts w:ascii="Times New Roman" w:hAnsi="Times New Roman"/>
          <w:b/>
          <w:bCs/>
          <w:color w:val="000000"/>
          <w:spacing w:val="9"/>
          <w:szCs w:val="18"/>
          <w:lang w:val="en-US"/>
        </w:rPr>
        <w:t xml:space="preserve">I. </w:t>
      </w:r>
      <w:r w:rsidRPr="00CB17A0">
        <w:rPr>
          <w:rFonts w:ascii="Times New Roman" w:hAnsi="Times New Roman"/>
          <w:b/>
          <w:bCs/>
          <w:color w:val="000000"/>
          <w:spacing w:val="9"/>
          <w:szCs w:val="18"/>
        </w:rPr>
        <w:t>РАЗПРЕДЕЛЕНИЕ НА УЧЕБНИТЕ ПРЕДМЕТИ ПО КЛАСОВЕ И УЧЕБНО ВРЕМ</w:t>
      </w:r>
      <w:r>
        <w:rPr>
          <w:rFonts w:ascii="Times New Roman" w:hAnsi="Times New Roman"/>
          <w:b/>
          <w:bCs/>
          <w:color w:val="000000"/>
          <w:spacing w:val="9"/>
          <w:szCs w:val="18"/>
        </w:rPr>
        <w:t>Е</w:t>
      </w:r>
    </w:p>
    <w:tbl>
      <w:tblPr>
        <w:tblW w:w="85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13"/>
        <w:gridCol w:w="897"/>
        <w:gridCol w:w="977"/>
        <w:gridCol w:w="1057"/>
        <w:gridCol w:w="2084"/>
        <w:gridCol w:w="22"/>
      </w:tblGrid>
      <w:tr w:rsidR="00967B0E" w:rsidRPr="0043502D" w14:paraId="1C5E2E5A" w14:textId="77777777">
        <w:trPr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79174A" w14:textId="77777777" w:rsidR="00967B0E" w:rsidRPr="0043502D" w:rsidRDefault="00967B0E" w:rsidP="009B0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Културно образователни области</w:t>
            </w:r>
          </w:p>
        </w:tc>
        <w:tc>
          <w:tcPr>
            <w:tcW w:w="503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F3698" w14:textId="77777777" w:rsidR="00967B0E" w:rsidRPr="0043502D" w:rsidRDefault="00967B0E" w:rsidP="009B0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Образователни степени</w:t>
            </w:r>
          </w:p>
        </w:tc>
      </w:tr>
      <w:tr w:rsidR="00967B0E" w:rsidRPr="0043502D" w14:paraId="783CE508" w14:textId="77777777">
        <w:trPr>
          <w:tblCellSpacing w:w="0" w:type="dxa"/>
          <w:jc w:val="center"/>
        </w:trPr>
        <w:tc>
          <w:tcPr>
            <w:tcW w:w="85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24F0F5" w14:textId="77777777" w:rsidR="00967B0E" w:rsidRPr="0043502D" w:rsidRDefault="00967B0E" w:rsidP="009B0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CF03DA" w:rsidRPr="0043502D" w14:paraId="710BF1A0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B51A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01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937BC" w14:textId="77777777" w:rsidR="00CF03DA" w:rsidRPr="0043502D" w:rsidRDefault="00CF03DA" w:rsidP="00B209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Клас</w:t>
            </w:r>
          </w:p>
        </w:tc>
      </w:tr>
      <w:tr w:rsidR="00CF03DA" w:rsidRPr="0043502D" w14:paraId="1E205979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41682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5A910" w14:textId="77777777" w:rsidR="00CF03DA" w:rsidRPr="00B209AC" w:rsidRDefault="00CF03DA" w:rsidP="009B0E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B209AC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      І</w:t>
            </w:r>
            <w:r w:rsidR="0002239C" w:rsidRPr="00B209AC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ІІ</w:t>
            </w:r>
          </w:p>
          <w:p w14:paraId="55739F4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175A7" w14:textId="77777777" w:rsidR="00CF03DA" w:rsidRPr="0043502D" w:rsidRDefault="00CF03DA" w:rsidP="003A4F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B56D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05C4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2C2DC90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5366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A14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99FF8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CE84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98174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67B0E" w:rsidRPr="0043502D" w14:paraId="37FE24C8" w14:textId="77777777">
        <w:trPr>
          <w:tblCellSpacing w:w="0" w:type="dxa"/>
          <w:jc w:val="center"/>
        </w:trPr>
        <w:tc>
          <w:tcPr>
            <w:tcW w:w="85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42FE5" w14:textId="77777777" w:rsidR="00967B0E" w:rsidRPr="0043502D" w:rsidRDefault="00F51B37" w:rsidP="009B0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А. Задължителни  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учебни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часове /З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  <w:r w:rsidR="00967B0E"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</w:tc>
      </w:tr>
      <w:tr w:rsidR="00CF03DA" w:rsidRPr="0043502D" w14:paraId="48F7E049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5ED2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Български език и литература</w:t>
            </w:r>
          </w:p>
        </w:tc>
      </w:tr>
      <w:tr w:rsidR="00CF03DA" w:rsidRPr="0043502D" w14:paraId="3C09872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438A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EE46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224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ECBC3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DC62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A6975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72CB1F2B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3B29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85F7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3530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5754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226E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8058695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797C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Чужди езици</w:t>
            </w:r>
          </w:p>
        </w:tc>
      </w:tr>
      <w:tr w:rsidR="00CF03DA" w:rsidRPr="0043502D" w14:paraId="253A84E9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8AFE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Английски език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156D0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7C22E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53103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2163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435F2D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9A51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EC036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0D08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D91A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9AB1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6132F1B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104D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Математика, информатика и информационни технологии</w:t>
            </w:r>
          </w:p>
        </w:tc>
      </w:tr>
      <w:tr w:rsidR="00CF03DA" w:rsidRPr="0043502D" w14:paraId="0457C9D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2DC7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0FA9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02239C">
              <w:rPr>
                <w:rFonts w:ascii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ACE51" w14:textId="77777777" w:rsidR="00CF03DA" w:rsidRPr="0043502D" w:rsidRDefault="00CF03DA" w:rsidP="00CF0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9FA9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4FC57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46E435C1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7F68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991AD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6849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A9B7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AAD3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36F9ABA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F02F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52372A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1B3A3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6639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8916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2239C" w:rsidRPr="0043502D" w14:paraId="14F447BA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F97C7" w14:textId="77777777" w:rsidR="0002239C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E8EB4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7547F6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68787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9A13BE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4613AA2A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706D0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Обществени науки и гражданско образование</w:t>
            </w:r>
          </w:p>
        </w:tc>
      </w:tr>
      <w:tr w:rsidR="0002239C" w:rsidRPr="0043502D" w14:paraId="3FD1D73B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3FA93" w14:textId="77777777" w:rsidR="0002239C" w:rsidRPr="0043502D" w:rsidRDefault="0002239C" w:rsidP="0098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0DA21" w14:textId="77777777" w:rsidR="0002239C" w:rsidRPr="0043502D" w:rsidRDefault="0002239C" w:rsidP="0098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D003A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E7B8C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698D3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2239C" w:rsidRPr="0043502D" w14:paraId="77B0148C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AC095" w14:textId="77777777" w:rsidR="0002239C" w:rsidRPr="0043502D" w:rsidRDefault="0002239C" w:rsidP="0098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AFF47" w14:textId="77777777" w:rsidR="0002239C" w:rsidRPr="0043502D" w:rsidRDefault="0002239C" w:rsidP="0098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20170A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0C914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ED436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2239C" w:rsidRPr="0043502D" w14:paraId="334AEDF4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145A8" w14:textId="77777777" w:rsidR="0002239C" w:rsidRPr="0043502D" w:rsidRDefault="0002239C" w:rsidP="0098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A0F2D" w14:textId="77777777" w:rsidR="0002239C" w:rsidRPr="0043502D" w:rsidRDefault="0002239C" w:rsidP="0098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526B0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79F2A6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5E936F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2239C" w:rsidRPr="0043502D" w14:paraId="3F336D97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7814E" w14:textId="77777777" w:rsidR="0002239C" w:rsidRPr="0043502D" w:rsidRDefault="0002239C" w:rsidP="0098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487B1B" w14:textId="77777777" w:rsidR="0002239C" w:rsidRPr="0043502D" w:rsidRDefault="0002239C" w:rsidP="00984E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7989E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6CF1F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94BD6B" w14:textId="77777777" w:rsidR="0002239C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588134A4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00AC7" w14:textId="77777777" w:rsidR="00CF03DA" w:rsidRDefault="00CF03DA" w:rsidP="009B0EC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  <w:p w14:paraId="23AA54B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Природни науки и екология</w:t>
            </w:r>
          </w:p>
        </w:tc>
      </w:tr>
      <w:tr w:rsidR="00CF03DA" w:rsidRPr="0043502D" w14:paraId="2568856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CD65F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CCE41C" w14:textId="77777777" w:rsidR="00CF03DA" w:rsidRPr="0043502D" w:rsidRDefault="00CF03DA" w:rsidP="0006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7CEEE" w14:textId="77777777" w:rsidR="00CF03DA" w:rsidRPr="0043502D" w:rsidRDefault="00CF03DA" w:rsidP="0006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A424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C572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3A761D3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D3960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2EF51E" w14:textId="77777777" w:rsidR="00CF03DA" w:rsidRPr="0043502D" w:rsidRDefault="00CF03DA" w:rsidP="0006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E3552" w14:textId="77777777" w:rsidR="00CF03DA" w:rsidRPr="0043502D" w:rsidRDefault="00CF03DA" w:rsidP="0006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0782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F846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3C5EF11" w14:textId="77777777" w:rsidTr="00CF03DA">
        <w:trPr>
          <w:gridAfter w:val="1"/>
          <w:wAfter w:w="22" w:type="dxa"/>
          <w:trHeight w:val="229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09F8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D53A57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BE0D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D6BA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7AD7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41E686C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1344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00846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A35F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59BC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E5E09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605CCB7C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CE674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Изкуства</w:t>
            </w:r>
          </w:p>
        </w:tc>
      </w:tr>
      <w:tr w:rsidR="00CF03DA" w:rsidRPr="0043502D" w14:paraId="7F8B63FA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F732D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65E69A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4C77E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0266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EEA06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4574C5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77D9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A9306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1746B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00A5C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4D8A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8CCE424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873C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D9E4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4D407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DE93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7FB3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72C3076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59024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96FC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112A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35A52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E89A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043B4A6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000EC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Бит и технологии</w:t>
            </w:r>
          </w:p>
        </w:tc>
      </w:tr>
      <w:tr w:rsidR="00CF03DA" w:rsidRPr="0043502D" w14:paraId="227BA8D9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5FB4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69F4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8402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1F33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C065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67BD4F6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9489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3FA0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B47D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FDB8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5640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93D1243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A5A87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Физическа култура и спорт</w:t>
            </w:r>
          </w:p>
        </w:tc>
      </w:tr>
      <w:tr w:rsidR="00CF03DA" w:rsidRPr="0043502D" w14:paraId="097F04FB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F241D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3F8F2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225B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DDA7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62B9C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837C3F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ECF7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9467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  <w:r w:rsidR="0002239C">
              <w:rPr>
                <w:rFonts w:ascii="Times New Roman" w:hAnsi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304AD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3381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7C00C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4674B84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66A2F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Общо – З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7BB32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784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54D9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EB7A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8703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A07FC01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E69A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776FF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24,5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CD3E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91DE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D057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5B54F9AD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5B6E4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38C2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44FB6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D779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16EC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34F6BA5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B5310" w14:textId="77777777" w:rsidR="00CF03DA" w:rsidRPr="0043502D" w:rsidRDefault="00CF03DA" w:rsidP="00CF0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Б. Избираеми  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учебни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часове /И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AE784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4867F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C8A56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D346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48B2FA3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E15CD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Български език и литература</w:t>
            </w:r>
          </w:p>
        </w:tc>
      </w:tr>
      <w:tr w:rsidR="00CF03DA" w:rsidRPr="0043502D" w14:paraId="29EC4537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3621F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C0EE1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AFCD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43849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1D09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7158EC4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81B5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AD693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AB2F70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47B33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2B1B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DCEBE8D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C88F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Математика, информатика и информационни технологии</w:t>
            </w:r>
          </w:p>
        </w:tc>
      </w:tr>
      <w:tr w:rsidR="00CF03DA" w:rsidRPr="0043502D" w14:paraId="52CCDFD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70ECD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A776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383F4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EA2A2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0774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F6340DA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34CE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972E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940CF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9836F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08B0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50AF0A9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B977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Чужд език</w:t>
            </w:r>
          </w:p>
        </w:tc>
      </w:tr>
      <w:tr w:rsidR="00CF03DA" w:rsidRPr="0043502D" w14:paraId="0D36F2B7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5689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Английски език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F9613D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41D7A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BB3A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6E6F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504DA4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0A025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079ADD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D0E64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ADE0C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9512F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17B2233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5D19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Общо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И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78AB8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17309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6F0F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7259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B9F0C9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BC56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12089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BA2E57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0A22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A8ED2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409C86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20C6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2198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9B7D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3E999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7BBB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7E09B657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9FE9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ОБЩО – З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Ч+</w:t>
            </w: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И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8EBA0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864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4543C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0460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C732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5E9E6829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5236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4B6980" w14:textId="77777777" w:rsidR="00CF03DA" w:rsidRPr="0043502D" w:rsidRDefault="0002239C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B39DA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73EA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C74E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3FAD3D5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0ED25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A877E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0D7F9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56C9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83024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14:paraId="189D3FCA" w14:textId="77777777" w:rsidR="00284081" w:rsidRDefault="00284081" w:rsidP="00284081">
      <w:pPr>
        <w:jc w:val="both"/>
        <w:rPr>
          <w:rFonts w:ascii="Times New Roman" w:hAnsi="Times New Roman"/>
          <w:b/>
        </w:rPr>
      </w:pPr>
    </w:p>
    <w:p w14:paraId="63A4DEB4" w14:textId="77777777" w:rsidR="00284081" w:rsidRPr="00D87F92" w:rsidRDefault="00284081" w:rsidP="00D87F92">
      <w:pPr>
        <w:jc w:val="both"/>
        <w:rPr>
          <w:rFonts w:ascii="Times New Roman" w:hAnsi="Times New Roman"/>
          <w:b/>
        </w:rPr>
      </w:pPr>
      <w:r w:rsidRPr="0090417C">
        <w:rPr>
          <w:rFonts w:ascii="Times New Roman" w:hAnsi="Times New Roman"/>
          <w:b/>
        </w:rPr>
        <w:t>ІІІ.ОБЯСНИТЕЛНИ БЕЛЕЖКИ</w:t>
      </w:r>
    </w:p>
    <w:p w14:paraId="470093AE" w14:textId="7C2D0294" w:rsidR="00D02068" w:rsidRDefault="00D02068" w:rsidP="00D02068">
      <w:pPr>
        <w:numPr>
          <w:ilvl w:val="0"/>
          <w:numId w:val="3"/>
        </w:numPr>
        <w:spacing w:after="0" w:line="240" w:lineRule="auto"/>
        <w:ind w:right="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Училищният учебен план е в сила за приетите в </w:t>
      </w:r>
      <w:r w:rsidR="00A33582">
        <w:rPr>
          <w:rFonts w:ascii="Times New Roman" w:hAnsi="Times New Roman"/>
          <w:sz w:val="20"/>
          <w:szCs w:val="20"/>
        </w:rPr>
        <w:t>ІІ</w:t>
      </w:r>
      <w:r>
        <w:rPr>
          <w:rFonts w:ascii="Times New Roman" w:hAnsi="Times New Roman"/>
          <w:sz w:val="20"/>
          <w:szCs w:val="20"/>
        </w:rPr>
        <w:t>І  клас през учебната 202</w:t>
      </w:r>
      <w:r w:rsidR="00144CB5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/202</w:t>
      </w:r>
      <w:r w:rsidR="00144CB5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година</w:t>
      </w:r>
    </w:p>
    <w:p w14:paraId="7C2E5073" w14:textId="77777777" w:rsidR="00D02068" w:rsidRDefault="00D02068" w:rsidP="00D02068">
      <w:pPr>
        <w:numPr>
          <w:ilvl w:val="0"/>
          <w:numId w:val="3"/>
        </w:numPr>
        <w:spacing w:after="0" w:line="240" w:lineRule="auto"/>
        <w:ind w:right="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Организация на обучението.</w:t>
      </w:r>
    </w:p>
    <w:p w14:paraId="17D14E9B" w14:textId="77777777" w:rsidR="00D02068" w:rsidRDefault="00D02068" w:rsidP="00D02068">
      <w:pPr>
        <w:pStyle w:val="a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Раздел Б – часове за ИУЧ  разпределени, както следва:</w:t>
      </w:r>
    </w:p>
    <w:p w14:paraId="53C1497A" w14:textId="77777777" w:rsidR="00D02068" w:rsidRDefault="00D02068" w:rsidP="00D02068">
      <w:pPr>
        <w:numPr>
          <w:ilvl w:val="1"/>
          <w:numId w:val="4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общо</w:t>
      </w:r>
      <w:r>
        <w:rPr>
          <w:rFonts w:ascii="Times New Roman" w:hAnsi="Times New Roman"/>
          <w:sz w:val="20"/>
          <w:szCs w:val="20"/>
        </w:rPr>
        <w:t xml:space="preserve"> – 96 часа</w:t>
      </w:r>
    </w:p>
    <w:p w14:paraId="392CBDDD" w14:textId="77777777" w:rsidR="00D02068" w:rsidRDefault="00D02068" w:rsidP="00D02068">
      <w:pPr>
        <w:numPr>
          <w:ilvl w:val="1"/>
          <w:numId w:val="4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 учебни предмети:–</w:t>
      </w:r>
      <w:r>
        <w:rPr>
          <w:rFonts w:ascii="Times New Roman" w:hAnsi="Times New Roman"/>
          <w:sz w:val="20"/>
          <w:szCs w:val="20"/>
        </w:rPr>
        <w:t xml:space="preserve"> БЕЛ- 32 часа, Математика</w:t>
      </w:r>
      <w:r w:rsidR="00A33582">
        <w:rPr>
          <w:rFonts w:ascii="Times New Roman" w:hAnsi="Times New Roman"/>
          <w:sz w:val="20"/>
          <w:szCs w:val="20"/>
        </w:rPr>
        <w:t xml:space="preserve"> – 32 часа, Английски език  – 16</w:t>
      </w:r>
      <w:r>
        <w:rPr>
          <w:rFonts w:ascii="Times New Roman" w:hAnsi="Times New Roman"/>
          <w:sz w:val="20"/>
          <w:szCs w:val="20"/>
        </w:rPr>
        <w:t xml:space="preserve"> часа</w:t>
      </w:r>
    </w:p>
    <w:p w14:paraId="047C9A62" w14:textId="77777777" w:rsidR="00D02068" w:rsidRDefault="00D02068" w:rsidP="00D02068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rPr>
          <w:rFonts w:ascii="Times New Roman" w:hAnsi="Times New Roman" w:cs="Times New Roman"/>
        </w:rPr>
        <w:t>дейности</w:t>
      </w:r>
      <w:proofErr w:type="spellEnd"/>
      <w:r>
        <w:rPr>
          <w:rFonts w:ascii="Times New Roman" w:hAnsi="Times New Roman" w:cs="Times New Roman"/>
        </w:rPr>
        <w:t xml:space="preserve"> чрез  следните видове спорт: „</w:t>
      </w:r>
      <w:r w:rsidR="00A33582">
        <w:rPr>
          <w:rFonts w:ascii="Times New Roman" w:hAnsi="Times New Roman" w:cs="Times New Roman"/>
        </w:rPr>
        <w:t>Лека атлетика</w:t>
      </w:r>
      <w:r>
        <w:rPr>
          <w:rFonts w:ascii="Times New Roman" w:hAnsi="Times New Roman" w:cs="Times New Roman"/>
        </w:rPr>
        <w:t xml:space="preserve">”  съгласно”  чл. 92, ал. 1 от ЗПУО, чл.14, ал. 3, т. 7 и ал. 5 от Наредба № 4/30.11.2015 за учебния план, </w:t>
      </w:r>
      <w:hyperlink r:id="rId12" w:tgtFrame="_blank" w:history="1">
        <w:r>
          <w:rPr>
            <w:rStyle w:val="a3"/>
            <w:bdr w:val="none" w:sz="0" w:space="0" w:color="auto" w:frame="1"/>
            <w:shd w:val="clear" w:color="auto" w:fill="F5F5F5"/>
          </w:rPr>
          <w:t xml:space="preserve">Заповед № РД09-1111/15.08.2016 </w:t>
        </w:r>
        <w:proofErr w:type="spellStart"/>
        <w:r>
          <w:rPr>
            <w:rStyle w:val="a3"/>
            <w:bdr w:val="none" w:sz="0" w:space="0" w:color="auto" w:frame="1"/>
            <w:shd w:val="clear" w:color="auto" w:fill="F5F5F5"/>
          </w:rPr>
          <w:t>г.</w:t>
        </w:r>
      </w:hyperlink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министъра на образованието и науката за организиране и провеждане на спортни дейности.</w:t>
      </w:r>
    </w:p>
    <w:p w14:paraId="3B3B65F0" w14:textId="77777777" w:rsidR="00D02068" w:rsidRDefault="00D02068" w:rsidP="00D02068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Всяка учебна седмица включва и по един час на класа съгласно чл. 92, ал. 2 от ЗПУО, чл. 14, ал. 6 от Наредба № 4/30.11.2015 за учебния план. </w:t>
      </w:r>
    </w:p>
    <w:p w14:paraId="70C274D6" w14:textId="77777777" w:rsidR="00D02068" w:rsidRDefault="00D02068" w:rsidP="00D02068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изпълнение на заповед № РД 09-2684/20.09.2018г. на министъра на образованието и науката, учениците от І</w:t>
      </w:r>
      <w:r w:rsidR="00A33582">
        <w:rPr>
          <w:rFonts w:ascii="Times New Roman" w:hAnsi="Times New Roman" w:cs="Times New Roman"/>
        </w:rPr>
        <w:t>ІІ</w:t>
      </w:r>
      <w:r>
        <w:rPr>
          <w:rFonts w:ascii="Times New Roman" w:hAnsi="Times New Roman" w:cs="Times New Roman"/>
        </w:rPr>
        <w:t xml:space="preserve">  клас изучават</w:t>
      </w:r>
      <w:r w:rsidR="00A33582">
        <w:rPr>
          <w:rFonts w:ascii="Times New Roman" w:hAnsi="Times New Roman" w:cs="Times New Roman"/>
        </w:rPr>
        <w:t xml:space="preserve"> в часа на класа 6 (шест</w:t>
      </w:r>
      <w:r>
        <w:rPr>
          <w:rFonts w:ascii="Times New Roman" w:hAnsi="Times New Roman" w:cs="Times New Roman"/>
        </w:rPr>
        <w:t xml:space="preserve">) часа правилата за движение по пътищата в съответствие с одобрените учебни програми </w:t>
      </w:r>
    </w:p>
    <w:p w14:paraId="6F092EF9" w14:textId="77777777" w:rsidR="00D02068" w:rsidRDefault="00D02068" w:rsidP="00D02068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Допълнително 1 /една/ учебна седмица за проектни дейности и др. извънкласни дейности – съгласно Заповед РД 09-2118/28.08.2020г. на Министъра на образованието и науката.</w:t>
      </w:r>
    </w:p>
    <w:p w14:paraId="4E5C02C3" w14:textId="77777777" w:rsidR="00D02068" w:rsidRDefault="00D02068" w:rsidP="00D02068">
      <w:pPr>
        <w:jc w:val="both"/>
        <w:rPr>
          <w:rFonts w:ascii="Times New Roman" w:hAnsi="Times New Roman"/>
        </w:rPr>
      </w:pPr>
    </w:p>
    <w:p w14:paraId="3DDE87AD" w14:textId="77777777" w:rsidR="00FB7B59" w:rsidRDefault="00FB7B59" w:rsidP="00FB7B59">
      <w:pPr>
        <w:pStyle w:val="a8"/>
        <w:ind w:left="0" w:right="1" w:firstLine="720"/>
        <w:rPr>
          <w:sz w:val="20"/>
        </w:rPr>
      </w:pPr>
      <w:r>
        <w:rPr>
          <w:sz w:val="20"/>
        </w:rPr>
        <w:t>Училищният учебен план е приет на заседание на Педагогическия съвет с протокол №8/          02.09.2022 г.</w:t>
      </w:r>
    </w:p>
    <w:p w14:paraId="1D07C94C" w14:textId="77777777" w:rsidR="00FB7B59" w:rsidRDefault="00FB7B59" w:rsidP="00FB7B59">
      <w:pPr>
        <w:ind w:right="41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Училищният учебен план е утвърден със заповед № 1297-127/05.09.2022г.на директора на училището</w:t>
      </w:r>
    </w:p>
    <w:p w14:paraId="4EC22D18" w14:textId="77777777" w:rsidR="00FB7B59" w:rsidRDefault="00FB7B59" w:rsidP="00FB7B59">
      <w:pPr>
        <w:ind w:right="41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Съгласуван с Обществен съвет Протокол № 3/02.09.2022г.</w:t>
      </w:r>
    </w:p>
    <w:p w14:paraId="4C644EAF" w14:textId="77777777" w:rsidR="00D02068" w:rsidRDefault="00D02068" w:rsidP="00D0206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Директор:</w:t>
      </w:r>
      <w:r>
        <w:rPr>
          <w:rFonts w:ascii="Times New Roman" w:hAnsi="Times New Roman"/>
          <w:sz w:val="20"/>
          <w:szCs w:val="20"/>
        </w:rPr>
        <w:t xml:space="preserve"> ………………</w:t>
      </w:r>
    </w:p>
    <w:p w14:paraId="023539A1" w14:textId="594519F4" w:rsidR="00FB7B59" w:rsidRPr="00FB7B59" w:rsidRDefault="00D02068" w:rsidP="00FB7B59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proofErr w:type="gramStart"/>
      <w:r>
        <w:rPr>
          <w:rFonts w:ascii="Times New Roman" w:hAnsi="Times New Roman"/>
          <w:i/>
          <w:sz w:val="20"/>
          <w:szCs w:val="20"/>
          <w:lang w:val="ru-RU"/>
        </w:rPr>
        <w:t xml:space="preserve">( </w:t>
      </w:r>
      <w:r>
        <w:rPr>
          <w:rFonts w:ascii="Times New Roman" w:hAnsi="Times New Roman"/>
          <w:i/>
          <w:sz w:val="20"/>
          <w:szCs w:val="20"/>
        </w:rPr>
        <w:t>Валентина</w:t>
      </w:r>
      <w:proofErr w:type="gramEnd"/>
      <w:r>
        <w:rPr>
          <w:rFonts w:ascii="Times New Roman" w:hAnsi="Times New Roman"/>
          <w:i/>
          <w:sz w:val="20"/>
          <w:szCs w:val="20"/>
        </w:rPr>
        <w:t xml:space="preserve">  Вранчева , подпис и печат</w:t>
      </w:r>
      <w:r>
        <w:rPr>
          <w:rFonts w:ascii="Times New Roman" w:hAnsi="Times New Roman"/>
          <w:i/>
          <w:sz w:val="20"/>
          <w:szCs w:val="20"/>
          <w:lang w:val="ru-RU"/>
        </w:rPr>
        <w:t>)</w:t>
      </w:r>
      <w:r>
        <w:rPr>
          <w:rFonts w:ascii="Times New Roman" w:hAnsi="Times New Roman"/>
          <w:sz w:val="20"/>
          <w:szCs w:val="20"/>
        </w:rPr>
        <w:tab/>
      </w:r>
    </w:p>
    <w:p w14:paraId="4EF0806C" w14:textId="576FB168" w:rsidR="00284081" w:rsidRDefault="00284081" w:rsidP="00284081">
      <w:pPr>
        <w:jc w:val="both"/>
        <w:rPr>
          <w:rFonts w:ascii="Times New Roman" w:hAnsi="Times New Roman"/>
        </w:rPr>
      </w:pPr>
      <w:r w:rsidRPr="0090417C">
        <w:rPr>
          <w:rFonts w:ascii="Times New Roman" w:hAnsi="Times New Roman"/>
        </w:rPr>
        <w:tab/>
      </w:r>
    </w:p>
    <w:p w14:paraId="7B7B8C25" w14:textId="77777777" w:rsidR="00284081" w:rsidRDefault="00284081" w:rsidP="00284081">
      <w:pPr>
        <w:jc w:val="both"/>
        <w:rPr>
          <w:rFonts w:ascii="Times New Roman" w:hAnsi="Times New Roman"/>
        </w:rPr>
      </w:pPr>
    </w:p>
    <w:p w14:paraId="4DBC6146" w14:textId="77777777" w:rsidR="00284081" w:rsidRPr="006140BA" w:rsidRDefault="00284081" w:rsidP="00284081">
      <w:pPr>
        <w:jc w:val="both"/>
        <w:rPr>
          <w:rFonts w:ascii="Times New Roman" w:hAnsi="Times New Roman"/>
        </w:rPr>
      </w:pPr>
    </w:p>
    <w:p w14:paraId="4EECA1C1" w14:textId="77777777" w:rsidR="00967B0E" w:rsidRDefault="00967B0E"/>
    <w:sectPr w:rsidR="00967B0E" w:rsidSect="00D55A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6D8AC" w14:textId="77777777" w:rsidR="00DA0FFB" w:rsidRDefault="00DA0FFB" w:rsidP="00F06E06">
      <w:pPr>
        <w:spacing w:after="0" w:line="240" w:lineRule="auto"/>
      </w:pPr>
      <w:r>
        <w:separator/>
      </w:r>
    </w:p>
  </w:endnote>
  <w:endnote w:type="continuationSeparator" w:id="0">
    <w:p w14:paraId="3227592E" w14:textId="77777777" w:rsidR="00DA0FFB" w:rsidRDefault="00DA0FFB" w:rsidP="00F0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E8B2" w14:textId="77777777" w:rsidR="00F06E06" w:rsidRDefault="00F06E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0933610"/>
      <w:docPartObj>
        <w:docPartGallery w:val="Page Numbers (Bottom of Page)"/>
        <w:docPartUnique/>
      </w:docPartObj>
    </w:sdtPr>
    <w:sdtEndPr/>
    <w:sdtContent>
      <w:p w14:paraId="177893EE" w14:textId="77777777" w:rsidR="00F06E06" w:rsidRDefault="001D7F85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04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CFCED5" w14:textId="77777777" w:rsidR="00F06E06" w:rsidRDefault="00F06E0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FB358" w14:textId="77777777" w:rsidR="00F06E06" w:rsidRDefault="00F06E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14BE8" w14:textId="77777777" w:rsidR="00DA0FFB" w:rsidRDefault="00DA0FFB" w:rsidP="00F06E06">
      <w:pPr>
        <w:spacing w:after="0" w:line="240" w:lineRule="auto"/>
      </w:pPr>
      <w:r>
        <w:separator/>
      </w:r>
    </w:p>
  </w:footnote>
  <w:footnote w:type="continuationSeparator" w:id="0">
    <w:p w14:paraId="76CC5C62" w14:textId="77777777" w:rsidR="00DA0FFB" w:rsidRDefault="00DA0FFB" w:rsidP="00F0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1FD97" w14:textId="77777777" w:rsidR="00F06E06" w:rsidRDefault="00F06E0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C2056" w14:textId="77777777" w:rsidR="00F06E06" w:rsidRDefault="00F06E06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9F6E1" w14:textId="77777777" w:rsidR="00F06E06" w:rsidRDefault="00F06E0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C4F22"/>
    <w:multiLevelType w:val="hybridMultilevel"/>
    <w:tmpl w:val="9AC28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760562"/>
    <w:multiLevelType w:val="hybridMultilevel"/>
    <w:tmpl w:val="24DA31A2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917860">
    <w:abstractNumId w:val="1"/>
  </w:num>
  <w:num w:numId="2" w16cid:durableId="1706783195">
    <w:abstractNumId w:val="0"/>
  </w:num>
  <w:num w:numId="3" w16cid:durableId="1039354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230335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0ECB"/>
    <w:rsid w:val="0002239C"/>
    <w:rsid w:val="00024AA5"/>
    <w:rsid w:val="0005520E"/>
    <w:rsid w:val="0006339B"/>
    <w:rsid w:val="00086AD2"/>
    <w:rsid w:val="00091FCC"/>
    <w:rsid w:val="00092427"/>
    <w:rsid w:val="00144CB5"/>
    <w:rsid w:val="00194C4E"/>
    <w:rsid w:val="001D7F85"/>
    <w:rsid w:val="00232FAA"/>
    <w:rsid w:val="00246C08"/>
    <w:rsid w:val="00284081"/>
    <w:rsid w:val="002A18DB"/>
    <w:rsid w:val="002B3AEB"/>
    <w:rsid w:val="00323A65"/>
    <w:rsid w:val="003A4F56"/>
    <w:rsid w:val="003C5169"/>
    <w:rsid w:val="003D1595"/>
    <w:rsid w:val="00423761"/>
    <w:rsid w:val="00426589"/>
    <w:rsid w:val="0043502D"/>
    <w:rsid w:val="0057427D"/>
    <w:rsid w:val="00613618"/>
    <w:rsid w:val="006529C0"/>
    <w:rsid w:val="00705CD2"/>
    <w:rsid w:val="00737BED"/>
    <w:rsid w:val="00740429"/>
    <w:rsid w:val="00783C6C"/>
    <w:rsid w:val="00784E1F"/>
    <w:rsid w:val="00807340"/>
    <w:rsid w:val="00845C67"/>
    <w:rsid w:val="009423D1"/>
    <w:rsid w:val="00967B0E"/>
    <w:rsid w:val="0097584B"/>
    <w:rsid w:val="009806D6"/>
    <w:rsid w:val="009B0ECB"/>
    <w:rsid w:val="009B1A9E"/>
    <w:rsid w:val="009C186E"/>
    <w:rsid w:val="00A33582"/>
    <w:rsid w:val="00A7774C"/>
    <w:rsid w:val="00AF41DA"/>
    <w:rsid w:val="00AF5E18"/>
    <w:rsid w:val="00B209AC"/>
    <w:rsid w:val="00B33CD1"/>
    <w:rsid w:val="00B34542"/>
    <w:rsid w:val="00B51FCE"/>
    <w:rsid w:val="00BC5E56"/>
    <w:rsid w:val="00CB5CC3"/>
    <w:rsid w:val="00CF03DA"/>
    <w:rsid w:val="00D02068"/>
    <w:rsid w:val="00D55A59"/>
    <w:rsid w:val="00D62C89"/>
    <w:rsid w:val="00D703BF"/>
    <w:rsid w:val="00D83389"/>
    <w:rsid w:val="00D87F92"/>
    <w:rsid w:val="00DA0FFB"/>
    <w:rsid w:val="00DA7159"/>
    <w:rsid w:val="00E30F33"/>
    <w:rsid w:val="00E40DD6"/>
    <w:rsid w:val="00E504DB"/>
    <w:rsid w:val="00EA5C7A"/>
    <w:rsid w:val="00F06E06"/>
    <w:rsid w:val="00F51B37"/>
    <w:rsid w:val="00F87FE5"/>
    <w:rsid w:val="00FA67C6"/>
    <w:rsid w:val="00FB78AE"/>
    <w:rsid w:val="00FB7B59"/>
    <w:rsid w:val="00FC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D369CAD"/>
  <w15:docId w15:val="{75638C61-343B-4F60-8BAA-F3899A8C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5A5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9B0ECB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locked/>
    <w:rsid w:val="009B0ECB"/>
    <w:rPr>
      <w:rFonts w:ascii="Times New Roman" w:hAnsi="Times New Roman" w:cs="Times New Roman"/>
      <w:b/>
      <w:bCs/>
      <w:kern w:val="36"/>
      <w:sz w:val="48"/>
      <w:szCs w:val="48"/>
      <w:lang w:eastAsia="bg-BG"/>
    </w:rPr>
  </w:style>
  <w:style w:type="character" w:styleId="a3">
    <w:name w:val="Hyperlink"/>
    <w:basedOn w:val="a0"/>
    <w:semiHidden/>
    <w:rsid w:val="009B0ECB"/>
    <w:rPr>
      <w:rFonts w:cs="Times New Roman"/>
      <w:color w:val="0000FF"/>
      <w:u w:val="single"/>
    </w:rPr>
  </w:style>
  <w:style w:type="character" w:styleId="a4">
    <w:name w:val="FollowedHyperlink"/>
    <w:basedOn w:val="a0"/>
    <w:semiHidden/>
    <w:rsid w:val="009B0ECB"/>
    <w:rPr>
      <w:rFonts w:cs="Times New Roman"/>
      <w:color w:val="800080"/>
      <w:u w:val="single"/>
    </w:rPr>
  </w:style>
  <w:style w:type="paragraph" w:styleId="a5">
    <w:name w:val="Normal (Web)"/>
    <w:basedOn w:val="a"/>
    <w:rsid w:val="009B0EC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bg-BG"/>
    </w:rPr>
  </w:style>
  <w:style w:type="paragraph" w:styleId="a6">
    <w:name w:val="Balloon Text"/>
    <w:basedOn w:val="a"/>
    <w:link w:val="a7"/>
    <w:rsid w:val="0028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284081"/>
    <w:rPr>
      <w:rFonts w:ascii="Tahoma" w:eastAsia="Times New Roman" w:hAnsi="Tahoma" w:cs="Tahoma"/>
      <w:sz w:val="16"/>
      <w:szCs w:val="16"/>
      <w:lang w:eastAsia="en-US"/>
    </w:rPr>
  </w:style>
  <w:style w:type="paragraph" w:styleId="a8">
    <w:name w:val="Block Text"/>
    <w:basedOn w:val="a"/>
    <w:rsid w:val="00284081"/>
    <w:pPr>
      <w:spacing w:after="0" w:line="240" w:lineRule="auto"/>
      <w:ind w:left="709" w:right="566"/>
      <w:jc w:val="both"/>
    </w:pPr>
    <w:rPr>
      <w:rFonts w:ascii="Times New Roman" w:hAnsi="Times New Roman"/>
      <w:sz w:val="24"/>
      <w:szCs w:val="20"/>
    </w:rPr>
  </w:style>
  <w:style w:type="paragraph" w:styleId="a9">
    <w:name w:val="List Paragraph"/>
    <w:basedOn w:val="a"/>
    <w:uiPriority w:val="34"/>
    <w:qFormat/>
    <w:rsid w:val="0028408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  <w:lang w:eastAsia="bg-BG"/>
    </w:rPr>
  </w:style>
  <w:style w:type="paragraph" w:styleId="aa">
    <w:name w:val="header"/>
    <w:basedOn w:val="a"/>
    <w:link w:val="ab"/>
    <w:rsid w:val="00F06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rsid w:val="00F06E06"/>
    <w:rPr>
      <w:rFonts w:eastAsia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F06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F06E06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on.bg/?h=downloadFile&amp;fileId=10085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ou-ravnopole.idwebbg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u_ravno_pole@abv.b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aV6bMT1ZysmZ064WjIt2iY3ziPsXDFMvVtQaY532MKQ=</DigestValue>
    </Reference>
    <Reference Type="http://www.w3.org/2000/09/xmldsig#Object" URI="#idOfficeObject">
      <DigestMethod Algorithm="http://www.w3.org/2001/04/xmlenc#sha256"/>
      <DigestValue>gPNSKFsYJZyvU6Ub+cxamBoiRgLKvTTFy4RqO6pSy8g=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eVfCweKiLDppFQgP8CrWGcjFL/i6zC2AUBMawpKxI1Y=</DigestValue>
    </Reference>
    <Reference Type="http://www.w3.org/2000/09/xmldsig#Object" URI="#idValidSigLnImg">
      <DigestMethod Algorithm="http://www.w3.org/2001/04/xmlenc#sha256"/>
      <DigestValue>g9rFe2cuXijYkzW8TU2BmkDLiX3FRdPZ1h2ao3fxa5A=</DigestValue>
    </Reference>
    <Reference Type="http://www.w3.org/2000/09/xmldsig#Object" URI="#idInvalidSigLnImg">
      <DigestMethod Algorithm="http://www.w3.org/2001/04/xmlenc#sha256"/>
      <DigestValue>8itQqFe8EdlooGKPTFACGH9YX1Ttvt0/AtpsACow2iY=</DigestValue>
    </Reference>
  </SignedInfo>
  <SignatureValue>Y0ZmyfTtWxcJY2JZEkGVUMRJv3wv14B24wbLMCRnGPWL+x3Nc7TMJGtiDkZoUjkILsq1sQlb1uwD
mi/IEanQ4K/sYfT/qE1H/iCK37PgNUNaCv/D7KjI+DuUmdJt45UDEksCFIcQ9Kb7yqTY92eAdHpE
djc1AyOyr5U665Wo5S/eu2euhKg4s3TPvP58u7WIdxQJMgFba9NMuCjOLs/HpM/iNozwZfYOYYm/
HseXeXWWKR491TYwmmR0mM6FFsMonBqpLVIbCblcaq4yFS+8Cd4NdqIKlHoyHTaVPEV8PcUO4ZIm
iRBW9dh0uqGJ35JxZZbglfkcI3hQ/AI1ksUvHw==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yMDQxODAwMDAwMFoXDTIzMDQxOD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k2F9KIjOe4Z1rqQEQ4tsUATjX3uoKOjzD3h/xp3oQUl7KyGHbYkgVMPZKlVvzSURllrH45fd3PvV1PebHWyqpIKYqObwMmOYphvgiX/ShQRn2HFbrI6SB/NumreUk9PLEHTwl1fosIpzpEfhVuSITyknXY4X625nkJVUBi9NJ6SWdiPt5h8qVHKSUz+ppKnqOutN6PGhJf+9Kn9yU/2AytrCIVL0taWoBBesBI7ZtJMEmgT1fzuGyfT/KwhQPhfcqsWYWCX2hBVOsfC8grT4QFZYFihWBgv9jGghYT1o5lLJPkZqEfY+1xRCjdN0c/YwQZafdram6j0ofslVin79NAgMBAAGjggJyMIICbjAdBgNVHQ4EFgQUDOYiC/H2HI6TDrUf/AkE+QIls4A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w1RQWHf3DiGl0dBQqT5IhFUM/QSwLK+R4Ics6vJiRII=</DigestValue>
      </Reference>
      <Reference URI="/word/document.xml?ContentType=application/vnd.openxmlformats-officedocument.wordprocessingml.document.main+xml">
        <DigestMethod Algorithm="http://www.w3.org/2001/04/xmlenc#sha256"/>
        <DigestValue>XUhENZ5RZ/BpDwAQlxH6EUXxGEWbaD3r83Z1n8pMm4U=</DigestValue>
      </Reference>
      <Reference URI="/word/endnotes.xml?ContentType=application/vnd.openxmlformats-officedocument.wordprocessingml.endnotes+xml">
        <DigestMethod Algorithm="http://www.w3.org/2001/04/xmlenc#sha256"/>
        <DigestValue>k7G5kSOlSUmwUn+RSWT9T0XcEnDy/L08mH44ctK3Kjw=</DigestValue>
      </Reference>
      <Reference URI="/word/fontTable.xml?ContentType=application/vnd.openxmlformats-officedocument.wordprocessingml.fontTable+xml">
        <DigestMethod Algorithm="http://www.w3.org/2001/04/xmlenc#sha256"/>
        <DigestValue>bbeRwDcwmeef5P73mvj92caEz1BnndNxRqUvNW05v38=</DigestValue>
      </Reference>
      <Reference URI="/word/footer1.xml?ContentType=application/vnd.openxmlformats-officedocument.wordprocessingml.footer+xml">
        <DigestMethod Algorithm="http://www.w3.org/2001/04/xmlenc#sha256"/>
        <DigestValue>otTyiK0Ne8Kaqin/Gb9JJYXrJzvUIjaxlJgKriGkjb0=</DigestValue>
      </Reference>
      <Reference URI="/word/footer2.xml?ContentType=application/vnd.openxmlformats-officedocument.wordprocessingml.footer+xml">
        <DigestMethod Algorithm="http://www.w3.org/2001/04/xmlenc#sha256"/>
        <DigestValue>7/V9WfsTg3p5HaCtJghFi2sxClftMLOYVh7GVEwkqpo=</DigestValue>
      </Reference>
      <Reference URI="/word/footer3.xml?ContentType=application/vnd.openxmlformats-officedocument.wordprocessingml.footer+xml">
        <DigestMethod Algorithm="http://www.w3.org/2001/04/xmlenc#sha256"/>
        <DigestValue>PnTamUc43/08Gf7S91nCWZsXP6U+YR9Q798a2LyPpgY=</DigestValue>
      </Reference>
      <Reference URI="/word/footnotes.xml?ContentType=application/vnd.openxmlformats-officedocument.wordprocessingml.footnotes+xml">
        <DigestMethod Algorithm="http://www.w3.org/2001/04/xmlenc#sha256"/>
        <DigestValue>LXa1iSAKVHrmAnxi0Jm++PKAJcv4IxHx8Mt9fpe4VPg=</DigestValue>
      </Reference>
      <Reference URI="/word/header1.xml?ContentType=application/vnd.openxmlformats-officedocument.wordprocessingml.header+xml">
        <DigestMethod Algorithm="http://www.w3.org/2001/04/xmlenc#sha256"/>
        <DigestValue>7p2b+lU7BJ0yWa2okA/Vu55CrwV2PWDvB0/JVymRAvM=</DigestValue>
      </Reference>
      <Reference URI="/word/header2.xml?ContentType=application/vnd.openxmlformats-officedocument.wordprocessingml.header+xml">
        <DigestMethod Algorithm="http://www.w3.org/2001/04/xmlenc#sha256"/>
        <DigestValue>0mdhfcZY3zQVRJocb5ASYtduiwKSZqVn8ZXY2L2CQ40=</DigestValue>
      </Reference>
      <Reference URI="/word/header3.xml?ContentType=application/vnd.openxmlformats-officedocument.wordprocessingml.header+xml">
        <DigestMethod Algorithm="http://www.w3.org/2001/04/xmlenc#sha256"/>
        <DigestValue>uVIT2LhziGTgJ9orEUF0JR8BaT1xWRTvfkclaiEuSaQ=</DigestValue>
      </Reference>
      <Reference URI="/word/media/image1.png?ContentType=image/png">
        <DigestMethod Algorithm="http://www.w3.org/2001/04/xmlenc#sha256"/>
        <DigestValue>GVpS5Ttz3AFFPHXIMJ+S4CvMCc+EnKy7pJUpB4LGkG0=</DigestValue>
      </Reference>
      <Reference URI="/word/media/image2.emf?ContentType=image/x-emf">
        <DigestMethod Algorithm="http://www.w3.org/2001/04/xmlenc#sha256"/>
        <DigestValue>IbaMgQezp92JPz0GgWnUNDcRNgNg+pZHs3aUKY9GAh4=</DigestValue>
      </Reference>
      <Reference URI="/word/numbering.xml?ContentType=application/vnd.openxmlformats-officedocument.wordprocessingml.numbering+xml">
        <DigestMethod Algorithm="http://www.w3.org/2001/04/xmlenc#sha256"/>
        <DigestValue>ZLtA4eDJQfNih9rFB7YoBss2GZNGxNplVyLJna5Vy94=</DigestValue>
      </Reference>
      <Reference URI="/word/settings.xml?ContentType=application/vnd.openxmlformats-officedocument.wordprocessingml.settings+xml">
        <DigestMethod Algorithm="http://www.w3.org/2001/04/xmlenc#sha256"/>
        <DigestValue>3LoqXyBWsM1wLi5JRo5AbNueIw4MrZT3nKuuzxIPAQI=</DigestValue>
      </Reference>
      <Reference URI="/word/styles.xml?ContentType=application/vnd.openxmlformats-officedocument.wordprocessingml.styles+xml">
        <DigestMethod Algorithm="http://www.w3.org/2001/04/xmlenc#sha256"/>
        <DigestValue>RU69KofSN484cb1wiEfAR65svqdxyWiu6ZiNdAkFvGI=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J7V67aRQXGtWgEgY7fUGiprJ9FQos36fynKSXKCvBmA=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2022-09-07T08:38:39Z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{2BDAB15D-6798-4592-813E-8DBF7A2CB16D}</SetupID>
          <SignatureText> </SignatureText>
          <SignatureImage/>
          <SignatureComments/>
          <WindowsVersion>10.0</WindowsVersion>
          <OfficeVersion>16.0.15427/23</OfficeVersion>
          <ApplicationVersion>16.0.15427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2022-09-07T08:38:39Z</xd:SigningTime>
          <xd:SigningCertificate>
            <xd:Cert>
              <xd:CertDigest>
                <DigestMethod Algorithm="http://www.w3.org/2001/04/xmlenc#sha256"/>
                <DigestValue>bSsJKwMY2XRFFi9IgZOC65+YhzBhNqiqIV9gI+HZVIo=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gHQAAsw4AACBFTUYAAAEAaBsAAKoAAAAG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wPwjkPEBAAAAAAAAAAAAAAEAAADxAQAAiP6Rfv9/AAAAAAAAAAAAAIA/23//fwAACQAAAAEAAAAJAAAAAAAAAAAAAAAAAAAAAAAAAAAAAAAQB7Xzuc0AABEAAAAAAAAAAB0/nvEBAAAgcF2i8QEAAOA1DZLxAQAAYOFvawAAAAAAAAAAAAAAAAcAAAAAAAAAAAAAAAAAAACc4G9rIwAAANngb2sjAAAA0bdqfv9/AAAAAAAAAAAAADBLMnAAAAAAAB0/nvEBAAAAAAAAAAAAAOA1DZLxAQAAC6dufv9/AABA4G9rIwAAANngb2sjAAAAsGjRn/EB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DAAAAAAAAAAKAAAAAAAAACI/pF+/38AAAAAAAAAAAAAiahvayMAAAADAAAAAAAAAMez+YD/fwAAAAAAAAAAAAAAAAAAAAAAAAB8tfO5zQAAAAAAAP9/AABggo+m8QEAAOD///8AAAAA4DUNkvEBAACIqm9rAAAAAAAAAAAAAAAABgAAAAAAAAAAAAAAAAAAAKypb2sjAAAA6alvayMAAADRt2p+/38AAAAAAAD/fwAAwCagpgAAAAABAAAAAAAAAAAAAAAAAAAA4DUNkvEBAAALp25+/38AAFCpb2sjAAAA6alvayMAAAAQFH+m8QEAAAAAAABkdgAIAAAAACUAAAAMAAAAAwAAABgAAAAMAAAAAAAAABIAAAAMAAAAAQAAABYAAAAMAAAACAAAAFQAAABUAAAACgAAACcAAAAeAAAASgAAAAEAAAAAAOtBACjr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LA/oKbxAQAAAAAAAAAAAAAACAAAAAAAAIj+kX7/fwAAAAAAAAAAAADQRvEL/38AAGCQj6bxAQAAzQNlC/9/AAAAAAAAAAAAAAAAAAAAAAAA4H2187nNAAAZqW9rIwAAAKhG8Qv/fwAA8P///wAAAADgNQ2S8QEAACirb2sAAAAAAAAAAAAAAAAJAAAAAAAAAAAAAAAAAAAATKpvayMAAACJqm9rIwAAANG3an7/fwAAAAEBAP////8IAAAAAAAAAKhG8Qv/fwAAAtvnFzyXAADgNQ2S8QEAAAunbn7/fwAA8KlvayMAAACJqm9rIwAAADAPf6bxAQAAAAAAAGR2AAgAAAAAJQAAAAwAAAAEAAAAGAAAAAwAAAAAAAAAEgAAAAwAAAABAAAAHgAAABgAAAApAAAAMwAAAC8AAABIAAAAJQAAAAwAAAAEAAAAVAAAAFQAAAAqAAAAMwAAAC0AAABHAAAAAQAAAAAA60EAKO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HcAAABcAAAAAQAAAAAA60EAKOtBCgAAAFAAAAASAAAATAAAAAAAAAAAAAAAAAAAAP//////////cAAAABIEMAQ7BDUEPQRCBDgEPQQwBCAAEgRABDAEPQRHBDUEMgQwBAYAAAAGAAAABgAAAAYAAAAHAAAABQAAAAcAAAAHAAAABgAAAAMAAAAGAAAABwAAAAYAAAAH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</Object>
  <Object Id="idInvalidSigLnImg">AQAAAGwAAAAAAAAAAAAAAP8AAAB/AAAAAAAAAAAAAABgHQAAsw4AACBFTUYAAAEA0CAAALEAAAAGAAAAAAAAAAAAAAAAAAAAAAUAAAAEAAB4AQAALQEAAAAAAAAAAAAAAAAAAMC8BQDIl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CAAAAAAAAAAgAog/38AAACACiD/fwAAiP6Rfv9/AAAAAAAAAAAAALHsXB//fwAAQGu1f/9/AADUG+0f/38AAAAAAAAAAAAAAAAAAAAAAADgR7Xzuc0AAIHvXB//fwAABAAAAAAAAAD1////AAAAAOA1DZLxAQAAKKFvawAAAAAAAAAAAAAAAAkAAAAAAAAAAAAAAAAAAABMoG9rIwAAAImgb2sjAAAA0bdqfv9/AAAAALN//38AAAAAAAAAAAAAAAAAAPEBAAAC7ecXPJcAAOA1DZLxAQAAC6dufv9/AADwn29rIwAAAImgb2sjAAAAAAAAAAAAAAAAAAAAZHYACAAAAAAlAAAADAAAAAEAAAAYAAAADAAAAP8AAAASAAAADAAAAAEAAAAeAAAAGAAAACIAAAAEAAAAiAAAABEAAAAlAAAADAAAAAEAAABUAAAArAAAACMAAAAEAAAAhgAAABAAAAABAAAAAADrQQAo60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MD8I5DxAQAAAAAAAAAAAAABAAAA8QEAAIj+kX7/fwAAAAAAAAAAAACAP9t//38AAAkAAAABAAAACQAAAAAAAAAAAAAAAAAAAAAAAAAAAAAAEAe187nNAAARAAAAAAAAAAAdP57xAQAAIHBdovEBAADgNQ2S8QEAAGDhb2sAAAAAAAAAAAAAAAAHAAAAAAAAAAAAAAAAAAAAnOBvayMAAADZ4G9rIwAAANG3an7/fwAAAAAAAAAAAAAwSzJwAAAAAAAdP57xAQAAAAAAAAAAAADgNQ2S8QEAAAunbn7/fwAAQOBvayMAAADZ4G9rIwAAALBo0Z/x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wAAAAAAAAACgAAAAAAAAAiP6Rfv9/AAAAAAAAAAAAAImob2sjAAAAAwAAAAAAAADHs/mA/38AAAAAAAAAAAAAAAAAAAAAAAAAfLXzuc0AAAAAAAD/fwAAYIKPpvEBAADg////AAAAAOA1DZLxAQAAiKpvawAAAAAAAAAAAAAAAAYAAAAAAAAAAAAAAAAAAACsqW9rIwAAAOmpb2sjAAAA0bdqfv9/AAAAAAAA/38AAMAmoKYAAAAAAQAAAAAAAAAAAAAAAAAAAOA1DZLxAQAAC6dufv9/AABQqW9rIwAAAOmpb2sjAAAAEBR/pvEBAAAAAAAAZHYACAAAAAAlAAAADAAAAAMAAAAYAAAADAAAAAAAAAASAAAADAAAAAEAAAAWAAAADAAAAAgAAABUAAAAVAAAAAoAAAAnAAAAHgAAAEoAAAABAAAAAADrQQAo60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CwP6Cm8QEAAAAAAAAAAAAAAAgAAAAAAACI/pF+/38AAAAAAAAAAAAA0EbxC/9/AABgkI+m8QEAAM0DZQv/fwAAAAAAAAAAAAAAAAAAAAAAAOB9tfO5zQAAGalvayMAAACoRvEL/38AAPD///8AAAAA4DUNkvEBAAAoq29rAAAAAAAAAAAAAAAACQAAAAAAAAAAAAAAAAAAAEyqb2sjAAAAiapvayMAAADRt2p+/38AAAABAQD/////CAAAAAAAAACoRvEL/38AAALb5xc8lwAA4DUNkvEBAAALp25+/38AAPCpb2sjAAAAiapvayMAAAAwD3+m8QEAAAAAAABkdgAIAAAAACUAAAAMAAAABAAAABgAAAAMAAAAAAAAABIAAAAMAAAAAQAAAB4AAAAYAAAAKQAAADMAAAAvAAAASAAAACUAAAAMAAAABAAAAFQAAABUAAAAKgAAADMAAAAtAAAARwAAAAEAAAAAAOtBACjr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4AAAACgAAAFAAAAB3AAAAXAAAAAEAAAAAAOtBACjrQQoAAABQAAAAEgAAAEwAAAAAAAAAAAAAAAAAAAD//////////3AAAAASBDAEOwQ1BD0EQgQ4BD0EMAQgABIEQAQwBD0ERwQ1BDIEMAQGAAAABgAAAAYAAAAGAAAABwAAAAUAAAAHAAAABwAAAAYAAAADAAAABgAAAAcAAAAGAAAABwAAAAc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D0A1D-A4F5-469B-96E4-410DC1DC9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521</Words>
  <Characters>2975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ОСНОВНО УЧИЛИЩЕ „ХРИСТО БОТЕВ” с</vt:lpstr>
      <vt:lpstr> ОСНОВНО УЧИЛИЩЕ „ХРИСТО БОТЕВ” с</vt:lpstr>
    </vt:vector>
  </TitlesOfParts>
  <Company>Home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„ХРИСТО БОТЕВ” с</dc:title>
  <dc:creator>Katina</dc:creator>
  <cp:lastModifiedBy>Валентина Вранчева</cp:lastModifiedBy>
  <cp:revision>37</cp:revision>
  <cp:lastPrinted>2020-09-18T05:45:00Z</cp:lastPrinted>
  <dcterms:created xsi:type="dcterms:W3CDTF">2016-09-02T10:15:00Z</dcterms:created>
  <dcterms:modified xsi:type="dcterms:W3CDTF">2022-09-07T08:38:00Z</dcterms:modified>
</cp:coreProperties>
</file>