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F285D9" w14:textId="77777777" w:rsidR="000A2884" w:rsidRPr="00EB08C2" w:rsidRDefault="000A2884" w:rsidP="000A2884">
      <w:pPr>
        <w:rPr>
          <w:rFonts w:ascii="Times New Roman" w:hAnsi="Times New Roman"/>
          <w:sz w:val="24"/>
          <w:szCs w:val="24"/>
          <w:lang w:eastAsia="bg-BG"/>
        </w:rPr>
      </w:pPr>
      <w:r w:rsidRPr="00EB08C2">
        <w:rPr>
          <w:rFonts w:ascii="Times New Roman" w:hAnsi="Times New Roman"/>
          <w:noProof/>
          <w:sz w:val="24"/>
          <w:szCs w:val="24"/>
          <w:lang w:eastAsia="bg-BG"/>
        </w:rPr>
        <w:drawing>
          <wp:inline distT="0" distB="0" distL="0" distR="0" wp14:anchorId="4A70FB64" wp14:editId="6B6905C4">
            <wp:extent cx="619125" cy="643247"/>
            <wp:effectExtent l="0" t="0" r="0" b="5080"/>
            <wp:docPr id="2" name="Picture 2" descr="F:\ембл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емблема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47" cy="647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8C2">
        <w:rPr>
          <w:rFonts w:ascii="Times New Roman" w:hAnsi="Times New Roman"/>
          <w:b/>
          <w:sz w:val="24"/>
          <w:szCs w:val="24"/>
          <w:lang w:eastAsia="bg-BG"/>
        </w:rPr>
        <w:t>ОСНОВНО УЧИЛИЩЕ „ХРИСТО БОТЕВ” с. Равно поле, общ. Елин Пелин ул. „Васил Левски” №2, тел. 0897048706,e</w:t>
      </w:r>
      <w:r w:rsidRPr="00EB08C2">
        <w:rPr>
          <w:rFonts w:ascii="Times New Roman" w:hAnsi="Times New Roman"/>
          <w:b/>
          <w:sz w:val="24"/>
          <w:szCs w:val="24"/>
          <w:lang w:val="ru-RU" w:eastAsia="bg-BG"/>
        </w:rPr>
        <w:t>-</w:t>
      </w:r>
      <w:proofErr w:type="spellStart"/>
      <w:r w:rsidRPr="00EB08C2">
        <w:rPr>
          <w:rFonts w:ascii="Times New Roman" w:hAnsi="Times New Roman"/>
          <w:b/>
          <w:sz w:val="24"/>
          <w:szCs w:val="24"/>
          <w:lang w:eastAsia="bg-BG"/>
        </w:rPr>
        <w:t>mail</w:t>
      </w:r>
      <w:proofErr w:type="spellEnd"/>
      <w:r w:rsidRPr="00EB08C2">
        <w:rPr>
          <w:rFonts w:ascii="Times New Roman" w:hAnsi="Times New Roman"/>
          <w:b/>
          <w:sz w:val="24"/>
          <w:szCs w:val="24"/>
          <w:lang w:eastAsia="bg-BG"/>
        </w:rPr>
        <w:t>:</w:t>
      </w:r>
      <w:r w:rsidRPr="00EB08C2">
        <w:rPr>
          <w:rFonts w:ascii="Times New Roman" w:hAnsi="Times New Roman"/>
          <w:b/>
          <w:sz w:val="24"/>
          <w:szCs w:val="24"/>
          <w:lang w:val="ru-RU" w:eastAsia="bg-BG"/>
        </w:rPr>
        <w:t xml:space="preserve">  </w:t>
      </w:r>
      <w:hyperlink r:id="rId9" w:history="1">
        <w:r w:rsidRPr="00EB08C2">
          <w:rPr>
            <w:rFonts w:ascii="Times New Roman" w:hAnsi="Times New Roman"/>
            <w:color w:val="0000FF"/>
            <w:sz w:val="24"/>
            <w:szCs w:val="24"/>
            <w:u w:val="single"/>
            <w:lang w:eastAsia="bg-BG"/>
          </w:rPr>
          <w:t>ou_ravno_pole@abv.bg</w:t>
        </w:r>
      </w:hyperlink>
      <w:r w:rsidRPr="00EB08C2">
        <w:rPr>
          <w:rFonts w:ascii="Times New Roman" w:hAnsi="Times New Roman"/>
          <w:sz w:val="24"/>
          <w:szCs w:val="24"/>
          <w:lang w:eastAsia="bg-BG"/>
        </w:rPr>
        <w:t xml:space="preserve">, </w:t>
      </w:r>
      <w:hyperlink r:id="rId10" w:history="1">
        <w:r w:rsidRPr="00EB08C2">
          <w:rPr>
            <w:rStyle w:val="a3"/>
            <w:rFonts w:ascii="Times New Roman" w:hAnsi="Times New Roman"/>
            <w:sz w:val="24"/>
            <w:szCs w:val="24"/>
          </w:rPr>
          <w:t>http://ou-ravnopole.idwebbg.com/</w:t>
        </w:r>
      </w:hyperlink>
    </w:p>
    <w:p w14:paraId="6205984B" w14:textId="77777777" w:rsidR="00705CD2" w:rsidRPr="00B34542" w:rsidRDefault="00705CD2" w:rsidP="00705CD2">
      <w:pPr>
        <w:ind w:left="7116"/>
        <w:rPr>
          <w:b/>
          <w:bCs/>
        </w:rPr>
      </w:pPr>
    </w:p>
    <w:p w14:paraId="074A4AB3" w14:textId="03868780" w:rsidR="00705CD2" w:rsidRPr="00D87F92" w:rsidRDefault="00705CD2" w:rsidP="004A2BCD">
      <w:pPr>
        <w:ind w:left="5676"/>
        <w:jc w:val="center"/>
        <w:rPr>
          <w:rFonts w:ascii="Times New Roman" w:hAnsi="Times New Roman"/>
          <w:bCs/>
        </w:rPr>
      </w:pPr>
      <w:r w:rsidRPr="00D87F92">
        <w:rPr>
          <w:rFonts w:ascii="Times New Roman" w:hAnsi="Times New Roman"/>
          <w:bCs/>
        </w:rPr>
        <w:t>УТВЪРДИЛ</w:t>
      </w:r>
      <w:r w:rsidRPr="00D87F92">
        <w:rPr>
          <w:rFonts w:ascii="Times New Roman" w:hAnsi="Times New Roman"/>
        </w:rPr>
        <w:t>:</w:t>
      </w:r>
      <w:bookmarkStart w:id="0" w:name="_GoBack"/>
      <w:r w:rsidR="002412B3">
        <w:rPr>
          <w:rFonts w:ascii="Times New Roman" w:hAnsi="Times New Roman"/>
        </w:rPr>
        <w:pict w14:anchorId="5B08FB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1" o:title=""/>
            <o:lock v:ext="edit" ungrouping="t" rotation="t" cropping="t" verticies="t" text="t" grouping="t"/>
            <o:signatureline v:ext="edit" id="{2E84EA90-4B61-4F2D-A3F6-74ADF1DB5E0F}" provid="{00000000-0000-0000-0000-000000000000}" o:suggestedsigner="Валентина Вранчева" o:suggestedsigner2="Директор" issignatureline="t"/>
          </v:shape>
        </w:pict>
      </w:r>
      <w:bookmarkEnd w:id="0"/>
    </w:p>
    <w:p w14:paraId="482072FE" w14:textId="77777777" w:rsidR="00284081" w:rsidRPr="00B34542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 w:eastAsia="bg-BG"/>
        </w:rPr>
      </w:pPr>
    </w:p>
    <w:p w14:paraId="1FE85C6F" w14:textId="77777777" w:rsidR="00284081" w:rsidRPr="00B34542" w:rsidRDefault="00284081" w:rsidP="00D87F92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</w:pPr>
      <w:r w:rsidRPr="00B34542"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>УЧИЛИЩЕН   УЧЕБЕН    ПЛАН</w:t>
      </w:r>
    </w:p>
    <w:p w14:paraId="302EBFDA" w14:textId="77777777" w:rsidR="00284081" w:rsidRPr="00B34542" w:rsidRDefault="00366E23" w:rsidP="00D87F92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 xml:space="preserve">общообразователна </w:t>
      </w:r>
      <w:r w:rsidR="00284081">
        <w:rPr>
          <w:rFonts w:ascii="Times New Roman" w:hAnsi="Times New Roman"/>
          <w:b/>
          <w:bCs/>
          <w:color w:val="000000"/>
          <w:sz w:val="28"/>
          <w:szCs w:val="28"/>
          <w:lang w:eastAsia="bg-BG"/>
        </w:rPr>
        <w:t>подготовка</w:t>
      </w:r>
    </w:p>
    <w:p w14:paraId="0C82EA83" w14:textId="77777777" w:rsidR="00284081" w:rsidRPr="00015FC5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 w:rsidRPr="00015FC5">
        <w:rPr>
          <w:rFonts w:ascii="Times New Roman" w:hAnsi="Times New Roman"/>
          <w:color w:val="000000"/>
          <w:sz w:val="24"/>
          <w:szCs w:val="24"/>
          <w:lang w:eastAsia="bg-BG"/>
        </w:rPr>
        <w:t>дневна форма на обучение</w:t>
      </w:r>
    </w:p>
    <w:p w14:paraId="156B4EAD" w14:textId="77777777" w:rsidR="00284081" w:rsidRPr="00015FC5" w:rsidRDefault="00284081" w:rsidP="00D87F92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І</w:t>
      </w:r>
      <w:r w:rsidR="00981A80">
        <w:rPr>
          <w:rFonts w:ascii="Times New Roman" w:hAnsi="Times New Roman"/>
          <w:color w:val="000000"/>
          <w:sz w:val="24"/>
          <w:szCs w:val="24"/>
          <w:lang w:eastAsia="bg-BG"/>
        </w:rPr>
        <w:t>І</w:t>
      </w:r>
      <w:r w:rsidR="003A4F56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  <w:r w:rsidRPr="00015FC5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клас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14:paraId="50B60755" w14:textId="14AD4D81" w:rsidR="00284081" w:rsidRPr="00015FC5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за</w:t>
      </w:r>
      <w:r w:rsidR="008C762A">
        <w:rPr>
          <w:rFonts w:ascii="Times New Roman" w:hAnsi="Times New Roman"/>
          <w:color w:val="000000"/>
          <w:sz w:val="24"/>
          <w:szCs w:val="24"/>
          <w:lang w:eastAsia="bg-BG"/>
        </w:rPr>
        <w:t xml:space="preserve"> учебната 202</w:t>
      </w:r>
      <w:r w:rsidR="00A57172">
        <w:rPr>
          <w:rFonts w:ascii="Times New Roman" w:hAnsi="Times New Roman"/>
          <w:color w:val="000000"/>
          <w:sz w:val="24"/>
          <w:szCs w:val="24"/>
          <w:lang w:eastAsia="bg-BG"/>
        </w:rPr>
        <w:t>5</w:t>
      </w:r>
      <w:r w:rsidR="008C762A">
        <w:rPr>
          <w:rFonts w:ascii="Times New Roman" w:hAnsi="Times New Roman"/>
          <w:color w:val="000000"/>
          <w:sz w:val="24"/>
          <w:szCs w:val="24"/>
          <w:lang w:eastAsia="bg-BG"/>
        </w:rPr>
        <w:t>/202</w:t>
      </w:r>
      <w:r w:rsidR="00A57172">
        <w:rPr>
          <w:rFonts w:ascii="Times New Roman" w:hAnsi="Times New Roman"/>
          <w:color w:val="000000"/>
          <w:sz w:val="24"/>
          <w:szCs w:val="24"/>
          <w:lang w:eastAsia="bg-BG"/>
        </w:rPr>
        <w:t>6</w:t>
      </w:r>
      <w:r w:rsidRPr="00015FC5">
        <w:rPr>
          <w:rFonts w:ascii="Times New Roman" w:hAnsi="Times New Roman"/>
          <w:color w:val="000000"/>
          <w:sz w:val="24"/>
          <w:szCs w:val="24"/>
          <w:lang w:eastAsia="bg-BG"/>
        </w:rPr>
        <w:t>година</w:t>
      </w:r>
    </w:p>
    <w:p w14:paraId="72442277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3AEB2039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6940013F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577CC638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68CD479B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2640E96A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234754C3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028B7ABC" w14:textId="77777777" w:rsidR="00284081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3BF0331F" w14:textId="77777777" w:rsidR="00284081" w:rsidRDefault="00284081" w:rsidP="00D87F92">
      <w:pPr>
        <w:shd w:val="clear" w:color="auto" w:fill="FFFFFF"/>
        <w:spacing w:after="0" w:line="351" w:lineRule="atLeast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08E60848" w14:textId="77777777" w:rsidR="00284081" w:rsidRPr="00015FC5" w:rsidRDefault="00284081" w:rsidP="00284081">
      <w:pPr>
        <w:shd w:val="clear" w:color="auto" w:fill="FFFFFF"/>
        <w:spacing w:after="0" w:line="351" w:lineRule="atLeast"/>
        <w:jc w:val="center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14:paraId="7BD8585E" w14:textId="77777777" w:rsidR="00284081" w:rsidRPr="00D87F92" w:rsidRDefault="00D87F92" w:rsidP="00D87F92">
      <w:pPr>
        <w:ind w:left="43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</w:t>
      </w:r>
    </w:p>
    <w:p w14:paraId="35C3006A" w14:textId="77777777" w:rsidR="00284081" w:rsidRPr="009B0ECB" w:rsidRDefault="00284081" w:rsidP="00284081">
      <w:pPr>
        <w:shd w:val="clear" w:color="auto" w:fill="FFFFFF"/>
        <w:spacing w:after="0" w:line="351" w:lineRule="atLeast"/>
        <w:rPr>
          <w:rFonts w:ascii="Verdana" w:hAnsi="Verdana"/>
          <w:color w:val="000000"/>
          <w:sz w:val="20"/>
          <w:szCs w:val="20"/>
          <w:lang w:eastAsia="bg-BG"/>
        </w:rPr>
      </w:pPr>
    </w:p>
    <w:p w14:paraId="14F3BC80" w14:textId="77777777" w:rsidR="00284081" w:rsidRPr="004224DF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bg-BG"/>
        </w:rPr>
      </w:pPr>
      <w:r w:rsidRPr="004224DF">
        <w:rPr>
          <w:rFonts w:ascii="Times New Roman" w:hAnsi="Times New Roman"/>
          <w:b/>
          <w:bCs/>
          <w:color w:val="000000"/>
          <w:sz w:val="24"/>
          <w:szCs w:val="24"/>
          <w:u w:val="single"/>
          <w:lang w:eastAsia="bg-BG"/>
        </w:rPr>
        <w:t>І. График  на учебния процес:</w:t>
      </w:r>
    </w:p>
    <w:p w14:paraId="659333BE" w14:textId="77E6AEB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 w:rsidRPr="004224DF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Начало на учебната година</w:t>
      </w:r>
      <w:r w:rsidR="003A4F56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 xml:space="preserve"> – 1</w:t>
      </w:r>
      <w:r w:rsidR="00A57172"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.09</w:t>
      </w:r>
    </w:p>
    <w:p w14:paraId="5B34F788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І срок – 18 учебни седмици</w:t>
      </w:r>
    </w:p>
    <w:p w14:paraId="1A0911BF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  <w:t>ІІ срок – 14 учебни седмици</w:t>
      </w:r>
    </w:p>
    <w:p w14:paraId="68FA9118" w14:textId="77777777" w:rsidR="00284081" w:rsidRDefault="00284081" w:rsidP="00284081">
      <w:pPr>
        <w:shd w:val="clear" w:color="auto" w:fill="FFFFFF"/>
        <w:spacing w:after="0" w:line="351" w:lineRule="atLeast"/>
        <w:rPr>
          <w:rFonts w:ascii="Times New Roman" w:hAnsi="Times New Roman"/>
          <w:b/>
          <w:bCs/>
          <w:color w:val="000000"/>
          <w:sz w:val="24"/>
          <w:szCs w:val="24"/>
          <w:lang w:eastAsia="bg-BG"/>
        </w:rPr>
      </w:pPr>
    </w:p>
    <w:p w14:paraId="34ECFBF0" w14:textId="5711CAB8" w:rsidR="00D87F92" w:rsidRDefault="00284081" w:rsidP="00284081">
      <w:pPr>
        <w:ind w:right="41"/>
        <w:jc w:val="both"/>
        <w:rPr>
          <w:rFonts w:ascii="Times New Roman" w:hAnsi="Times New Roman"/>
          <w:sz w:val="24"/>
        </w:rPr>
      </w:pPr>
      <w:r w:rsidRPr="00CB50A4">
        <w:rPr>
          <w:rFonts w:ascii="Times New Roman" w:hAnsi="Times New Roman"/>
        </w:rPr>
        <w:t>ВАКАНЦИИ:</w:t>
      </w:r>
      <w:r w:rsidRPr="00932DE8">
        <w:rPr>
          <w:rFonts w:ascii="Times New Roman" w:hAnsi="Times New Roman"/>
          <w:sz w:val="24"/>
        </w:rPr>
        <w:t xml:space="preserve">  Съгласно</w:t>
      </w:r>
      <w:r w:rsidRPr="00932DE8">
        <w:rPr>
          <w:rFonts w:ascii="Times New Roman" w:hAnsi="Times New Roman"/>
          <w:b/>
          <w:sz w:val="24"/>
        </w:rPr>
        <w:t xml:space="preserve"> </w:t>
      </w:r>
      <w:r w:rsidRPr="00932DE8">
        <w:rPr>
          <w:rFonts w:ascii="Times New Roman" w:hAnsi="Times New Roman"/>
          <w:sz w:val="24"/>
        </w:rPr>
        <w:t>утвърдения</w:t>
      </w:r>
      <w:r>
        <w:rPr>
          <w:rFonts w:ascii="Times New Roman" w:hAnsi="Times New Roman"/>
          <w:sz w:val="24"/>
        </w:rPr>
        <w:t xml:space="preserve"> от министъра на образованието и науката </w:t>
      </w:r>
      <w:r w:rsidRPr="00932DE8">
        <w:rPr>
          <w:rFonts w:ascii="Times New Roman" w:hAnsi="Times New Roman"/>
          <w:sz w:val="24"/>
        </w:rPr>
        <w:t>за конкретната учебна година график.</w:t>
      </w:r>
    </w:p>
    <w:p w14:paraId="028A06D9" w14:textId="77777777" w:rsidR="00284081" w:rsidRPr="00284081" w:rsidRDefault="00284081" w:rsidP="00284081">
      <w:pPr>
        <w:ind w:right="41"/>
        <w:jc w:val="both"/>
        <w:rPr>
          <w:rFonts w:ascii="Times New Roman" w:hAnsi="Times New Roman"/>
          <w:sz w:val="24"/>
        </w:rPr>
      </w:pPr>
      <w:r w:rsidRPr="00287B07">
        <w:rPr>
          <w:rFonts w:ascii="Times New Roman" w:hAnsi="Times New Roman"/>
          <w:b/>
          <w:bCs/>
          <w:color w:val="000000"/>
          <w:spacing w:val="9"/>
          <w:szCs w:val="18"/>
          <w:lang w:val="en-US"/>
        </w:rPr>
        <w:lastRenderedPageBreak/>
        <w:t>I</w:t>
      </w:r>
      <w:r w:rsidRPr="00CB17A0">
        <w:rPr>
          <w:rFonts w:ascii="Times New Roman" w:hAnsi="Times New Roman"/>
          <w:b/>
          <w:bCs/>
          <w:color w:val="000000"/>
          <w:spacing w:val="9"/>
          <w:szCs w:val="18"/>
          <w:lang w:val="en-US"/>
        </w:rPr>
        <w:t xml:space="preserve">I. </w:t>
      </w:r>
      <w:r w:rsidRPr="00CB17A0">
        <w:rPr>
          <w:rFonts w:ascii="Times New Roman" w:hAnsi="Times New Roman"/>
          <w:b/>
          <w:bCs/>
          <w:color w:val="000000"/>
          <w:spacing w:val="9"/>
          <w:szCs w:val="18"/>
        </w:rPr>
        <w:t>РАЗПРЕДЕЛЕНИЕ НА УЧЕБНИТЕ ПРЕДМЕТИ ПО КЛАСОВЕ И УЧЕБНО ВРЕМ</w:t>
      </w:r>
      <w:r>
        <w:rPr>
          <w:rFonts w:ascii="Times New Roman" w:hAnsi="Times New Roman"/>
          <w:b/>
          <w:bCs/>
          <w:color w:val="000000"/>
          <w:spacing w:val="9"/>
          <w:szCs w:val="18"/>
        </w:rPr>
        <w:t>Е</w:t>
      </w:r>
    </w:p>
    <w:tbl>
      <w:tblPr>
        <w:tblW w:w="85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13"/>
        <w:gridCol w:w="897"/>
        <w:gridCol w:w="977"/>
        <w:gridCol w:w="1057"/>
        <w:gridCol w:w="2084"/>
        <w:gridCol w:w="22"/>
      </w:tblGrid>
      <w:tr w:rsidR="00967B0E" w:rsidRPr="0043502D" w14:paraId="38CA4D2F" w14:textId="77777777">
        <w:trPr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57273" w14:textId="77777777" w:rsidR="00967B0E" w:rsidRPr="0043502D" w:rsidRDefault="00967B0E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Културно образователни области</w:t>
            </w:r>
          </w:p>
        </w:tc>
        <w:tc>
          <w:tcPr>
            <w:tcW w:w="503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4616D" w14:textId="77777777" w:rsidR="00967B0E" w:rsidRPr="0043502D" w:rsidRDefault="00967B0E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Образователни степени</w:t>
            </w:r>
          </w:p>
        </w:tc>
      </w:tr>
      <w:tr w:rsidR="00967B0E" w:rsidRPr="0043502D" w14:paraId="47E7731D" w14:textId="77777777">
        <w:trPr>
          <w:tblCellSpacing w:w="0" w:type="dxa"/>
          <w:jc w:val="center"/>
        </w:trPr>
        <w:tc>
          <w:tcPr>
            <w:tcW w:w="85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FFD050" w14:textId="77777777" w:rsidR="00967B0E" w:rsidRPr="0043502D" w:rsidRDefault="004A3F97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                                                </w:t>
            </w:r>
            <w:r w:rsidR="00967B0E"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CF03DA" w:rsidRPr="0043502D" w14:paraId="4412C72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38088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501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AB4F6D" w14:textId="77777777" w:rsidR="00CF03DA" w:rsidRPr="0043502D" w:rsidRDefault="00CF03DA" w:rsidP="004A3F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CF03DA" w:rsidRPr="0043502D" w14:paraId="31137096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6F637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46769D" w14:textId="77777777" w:rsidR="00CF03DA" w:rsidRPr="00981A80" w:rsidRDefault="00CF03DA" w:rsidP="009B0E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981A80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      І</w:t>
            </w:r>
            <w:r w:rsidR="00981A80" w:rsidRPr="00981A80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І</w:t>
            </w:r>
          </w:p>
          <w:p w14:paraId="1D411DF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2801D2" w14:textId="77777777" w:rsidR="00CF03DA" w:rsidRPr="0043502D" w:rsidRDefault="00CF03DA" w:rsidP="003A4F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DAB4C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4ECF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707130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D2EE7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2A8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CFEC8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B23E0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3635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67B0E" w:rsidRPr="0043502D" w14:paraId="583A4593" w14:textId="77777777">
        <w:trPr>
          <w:tblCellSpacing w:w="0" w:type="dxa"/>
          <w:jc w:val="center"/>
        </w:trPr>
        <w:tc>
          <w:tcPr>
            <w:tcW w:w="85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715798" w14:textId="77777777" w:rsidR="00967B0E" w:rsidRPr="0043502D" w:rsidRDefault="00F51B37" w:rsidP="009B0E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А. Задължителни  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учебни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часове /З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  <w:r w:rsidR="00967B0E"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</w:tc>
      </w:tr>
      <w:tr w:rsidR="00CF03DA" w:rsidRPr="0043502D" w14:paraId="69044FC3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BECB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Български език и литература</w:t>
            </w:r>
          </w:p>
        </w:tc>
      </w:tr>
      <w:tr w:rsidR="00CF03DA" w:rsidRPr="0043502D" w14:paraId="55A4322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74E9A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3437C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224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4DC40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5695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8684D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6E18E7C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26006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951C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F2C5D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9B8ED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36C2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BC8919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0FF2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Чужди езици</w:t>
            </w:r>
          </w:p>
        </w:tc>
      </w:tr>
      <w:tr w:rsidR="00CF03DA" w:rsidRPr="0043502D" w14:paraId="4632629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650A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Английски език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D20298" w14:textId="77777777" w:rsidR="00CF03DA" w:rsidRPr="0043502D" w:rsidRDefault="00981A80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BA63D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470F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BF83D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6087269F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E1D1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FD9F2" w14:textId="77777777" w:rsidR="00CF03DA" w:rsidRPr="0043502D" w:rsidRDefault="00981A80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8EEC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FD4EA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BEB73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72C93A3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E18EB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Математика, информатика и информационни технологии</w:t>
            </w:r>
          </w:p>
        </w:tc>
      </w:tr>
      <w:tr w:rsidR="00CF03DA" w:rsidRPr="0043502D" w14:paraId="1431166F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28C4E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16D9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  <w:r w:rsidR="00981A80">
              <w:rPr>
                <w:rFonts w:ascii="Times New Roman" w:hAnsi="Times New Roman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BB486" w14:textId="77777777" w:rsidR="00CF03DA" w:rsidRPr="0043502D" w:rsidRDefault="00CF03DA" w:rsidP="00CF0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691FB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2A1A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11F2703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656B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9CC1A" w14:textId="77777777" w:rsidR="00CF03DA" w:rsidRPr="0043502D" w:rsidRDefault="00981A80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7D39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4C3E8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07038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6FAB2746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8772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70F86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749D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8613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1690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FA7B4C7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E9CF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Обществени науки и гражданско образование</w:t>
            </w:r>
          </w:p>
        </w:tc>
      </w:tr>
      <w:tr w:rsidR="00CF03DA" w:rsidRPr="0043502D" w14:paraId="05B840B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CEE6F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80A10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E3B9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11CF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04AF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D23980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790AA" w14:textId="20915CB9" w:rsidR="00CF03DA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95779D" w14:textId="0950583D" w:rsidR="00CF03DA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1AA22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C272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80E9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4A2BCD" w:rsidRPr="0043502D" w14:paraId="45F7B60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66C628" w14:textId="77777777" w:rsidR="004A2BC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CE59D" w14:textId="6A55C48B" w:rsidR="004A2BCD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91A641" w14:textId="77777777" w:rsidR="004A2BCD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A3ECF2" w14:textId="77777777" w:rsidR="004A2BCD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5D7E1" w14:textId="77777777" w:rsidR="004A2BCD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4688910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B5B9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44B78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414E1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DD45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A733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2033CC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5EEE1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E1134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CFDE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57DD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911F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CDEA38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F3E1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CC64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8E684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44571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CF117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0D093B7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3457F3" w14:textId="77777777" w:rsidR="00CF03DA" w:rsidRDefault="00CF03DA" w:rsidP="009B0EC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</w:p>
          <w:p w14:paraId="071EB9F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Природни науки и екология</w:t>
            </w:r>
          </w:p>
        </w:tc>
      </w:tr>
      <w:tr w:rsidR="00CF03DA" w:rsidRPr="0043502D" w14:paraId="68662B4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BFB7A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Околен свят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F5A29E" w14:textId="0062B40B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C412B" w14:textId="77777777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0CEA3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80FC9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87796D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98270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D18C6" w14:textId="4B0EAB24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C1B61" w14:textId="77777777" w:rsidR="00CF03DA" w:rsidRPr="0043502D" w:rsidRDefault="00CF03DA" w:rsidP="00062C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C31B9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06A1B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18BAF49" w14:textId="77777777" w:rsidTr="00CF03DA">
        <w:trPr>
          <w:gridAfter w:val="1"/>
          <w:wAfter w:w="22" w:type="dxa"/>
          <w:trHeight w:val="229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2A56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EF239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5889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6B5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26CCC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FB5D01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D0630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4DA4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635C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AABDD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07AD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87E901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FBF1F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Изкуства</w:t>
            </w:r>
          </w:p>
        </w:tc>
      </w:tr>
      <w:tr w:rsidR="00CF03DA" w:rsidRPr="0043502D" w14:paraId="1F65C90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B53E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7F3EC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935E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5F3C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56D63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203420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E473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001B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ED4C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57D1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D521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714FB9A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08E22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9DE2C" w14:textId="77777777" w:rsidR="00CF03DA" w:rsidRPr="0043502D" w:rsidRDefault="00981A80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48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D183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62AA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A01A1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0AD9764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0545D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555E6" w14:textId="77777777" w:rsidR="00CF03DA" w:rsidRPr="0043502D" w:rsidRDefault="00981A80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CD17B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3CC6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956E1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BC6BDD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9596C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Бит и технологии</w:t>
            </w:r>
          </w:p>
        </w:tc>
      </w:tr>
      <w:tr w:rsidR="00CF03DA" w:rsidRPr="0043502D" w14:paraId="7448AE4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6CCD1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6021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8A1DE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A8EC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33261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5A8772FC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37C2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E458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4DF45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A4164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F6BB9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31B1DF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3136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Физическа култура и спорт</w:t>
            </w:r>
          </w:p>
        </w:tc>
      </w:tr>
      <w:tr w:rsidR="00CF03DA" w:rsidRPr="0043502D" w14:paraId="7199D31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89F1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DCD8F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64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7CC69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A50C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59297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0890F8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4E18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8D5B7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FA2F5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F6A09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7B195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CDA26E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67D5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Общо – З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A3931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6</w:t>
            </w:r>
            <w:r w:rsidR="00981A80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40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4F292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E9CB4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8448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793FCDF8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3D59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6FCD8" w14:textId="77777777" w:rsidR="00CF03DA" w:rsidRPr="0043502D" w:rsidRDefault="00981A80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4EBA4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4CADB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B0948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55BE6EB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DA0C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CB0C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35AF2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8C8F1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59E96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5BE3D6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B67853" w14:textId="77777777" w:rsidR="00CF03DA" w:rsidRPr="0043502D" w:rsidRDefault="00CF03DA" w:rsidP="00CF03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Б. Избираеми  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учебни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часове /И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/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2CF6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BBF0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BEE6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66359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6091A3F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474E4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Български език и литература</w:t>
            </w:r>
          </w:p>
        </w:tc>
      </w:tr>
      <w:tr w:rsidR="00CF03DA" w:rsidRPr="0043502D" w14:paraId="51C1210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4B6BA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EDA3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B627F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7896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CF962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DFEA9B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1DCE5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8262B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119817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4782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8178A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274CE71D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26FE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Математика, информатика и информационни технологии</w:t>
            </w:r>
          </w:p>
        </w:tc>
      </w:tr>
      <w:tr w:rsidR="00CF03DA" w:rsidRPr="0043502D" w14:paraId="1970EF10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AFB8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F780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B86AB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A32E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7F872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596849F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8FF10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DBC6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1C416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C65D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BAFD5C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384F3A2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852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6A8533" w14:textId="3E91090F" w:rsidR="00CF03DA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eastAsia="bg-BG"/>
              </w:rPr>
              <w:t>Изкуства</w:t>
            </w:r>
          </w:p>
        </w:tc>
      </w:tr>
      <w:tr w:rsidR="00CF03DA" w:rsidRPr="0043502D" w14:paraId="56A54376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35C39" w14:textId="196AEF62" w:rsidR="00CF03DA" w:rsidRPr="0043502D" w:rsidRDefault="004A2BCD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Изобразително изкуство/АЕ/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5F6C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885AA7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0A7AE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9DFA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40469605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19D82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5A17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910C08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875DA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20CC3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EF39F44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F62165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Общо –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И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6C08E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9DED92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AFAC5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274B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0F03E7AE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31BBF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039D8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C059B5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3E37A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EA567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857DAF6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BA68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031E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D65E5B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E85D3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90D567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12B3" w14:paraId="39B4856E" w14:textId="77777777" w:rsidTr="002412B3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6AB12" w14:textId="77777777" w:rsidR="002412B3" w:rsidRPr="002412B3" w:rsidRDefault="002412B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2412B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В. Факултативни  учебни часове /ФУЧ/</w:t>
            </w:r>
            <w:r w:rsidRPr="002412B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ab/>
            </w:r>
            <w:r w:rsidRPr="002412B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ab/>
            </w:r>
            <w:r w:rsidRPr="002412B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ab/>
            </w:r>
            <w:r w:rsidRPr="002412B3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ab/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DB438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47AAA7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A8822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5546D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12B3" w14:paraId="65AEAF58" w14:textId="77777777" w:rsidTr="002412B3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6FB0C4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412B3">
              <w:rPr>
                <w:rFonts w:ascii="Times New Roman" w:hAnsi="Times New Roman"/>
                <w:sz w:val="24"/>
                <w:szCs w:val="24"/>
                <w:lang w:eastAsia="bg-BG"/>
              </w:rPr>
              <w:t>Обществени науки и гражданско образование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DD26F2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2BE04A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485093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7DB23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12B3" w14:paraId="3A852561" w14:textId="77777777" w:rsidTr="002412B3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89B6CE" w14:textId="77777777" w:rsidR="002412B3" w:rsidRP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412B3">
              <w:rPr>
                <w:rFonts w:ascii="Times New Roman" w:hAnsi="Times New Roman"/>
                <w:sz w:val="24"/>
                <w:szCs w:val="24"/>
                <w:lang w:eastAsia="bg-BG"/>
              </w:rPr>
              <w:t>Родинознание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6F5FF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880689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6F99E0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6EF3A1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12B3" w14:paraId="3352AFD6" w14:textId="77777777" w:rsidTr="002412B3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7D56E" w14:textId="77777777" w:rsidR="002412B3" w:rsidRP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3929C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DC469D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8DA3A5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CBA3AB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2412B3" w14:paraId="2044EDF4" w14:textId="77777777" w:rsidTr="002412B3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080FC" w14:textId="77777777" w:rsidR="002412B3" w:rsidRP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2412B3">
              <w:rPr>
                <w:rFonts w:ascii="Times New Roman" w:hAnsi="Times New Roman"/>
                <w:sz w:val="24"/>
                <w:szCs w:val="24"/>
                <w:lang w:eastAsia="bg-BG"/>
              </w:rPr>
              <w:t>Общо - ФУЧ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D0E7AA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542D5E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D2300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148527" w14:textId="77777777" w:rsidR="002412B3" w:rsidRDefault="002412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3E186FFF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7E3AA" w14:textId="6636388F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ОБЩО – З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Ч+</w:t>
            </w: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И</w:t>
            </w:r>
            <w:r w:rsidR="003A4F56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У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Ч</w:t>
            </w:r>
            <w:r w:rsidR="002412B3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+ФУЧ</w:t>
            </w: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65B180" w14:textId="2E916869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2412B3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68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72C94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602A1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FC4AA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16592589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D52FE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B5AD72" w14:textId="7B943F79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43502D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2412B3"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CBB9B8" w14:textId="77777777" w:rsidR="00CF03DA" w:rsidRPr="003A4F56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09060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F861F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CF03DA" w:rsidRPr="0043502D" w14:paraId="667FC02F" w14:textId="77777777" w:rsidTr="00CF03DA">
        <w:trPr>
          <w:gridAfter w:val="1"/>
          <w:wAfter w:w="22" w:type="dxa"/>
          <w:tblCellSpacing w:w="0" w:type="dxa"/>
          <w:jc w:val="center"/>
        </w:trPr>
        <w:tc>
          <w:tcPr>
            <w:tcW w:w="3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01BD2D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8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C36154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79C8A2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29EA8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0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5D6886" w14:textId="77777777" w:rsidR="00CF03DA" w:rsidRPr="0043502D" w:rsidRDefault="00CF03DA" w:rsidP="009B0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14:paraId="4DFCAD4E" w14:textId="77777777" w:rsidR="00284081" w:rsidRDefault="00284081" w:rsidP="00284081">
      <w:pPr>
        <w:jc w:val="both"/>
        <w:rPr>
          <w:rFonts w:ascii="Times New Roman" w:hAnsi="Times New Roman"/>
          <w:b/>
        </w:rPr>
      </w:pPr>
    </w:p>
    <w:p w14:paraId="71916831" w14:textId="77777777" w:rsidR="00284081" w:rsidRPr="00D87F92" w:rsidRDefault="00284081" w:rsidP="00D87F92">
      <w:pPr>
        <w:jc w:val="both"/>
        <w:rPr>
          <w:rFonts w:ascii="Times New Roman" w:hAnsi="Times New Roman"/>
          <w:b/>
        </w:rPr>
      </w:pPr>
      <w:r w:rsidRPr="0090417C">
        <w:rPr>
          <w:rFonts w:ascii="Times New Roman" w:hAnsi="Times New Roman"/>
          <w:b/>
        </w:rPr>
        <w:t>ІІІ.ОБЯСНИТЕЛНИ БЕЛЕЖКИ</w:t>
      </w:r>
    </w:p>
    <w:p w14:paraId="72571E5A" w14:textId="3461A51D" w:rsidR="008C762A" w:rsidRDefault="008C762A" w:rsidP="008C762A">
      <w:pPr>
        <w:numPr>
          <w:ilvl w:val="0"/>
          <w:numId w:val="3"/>
        </w:numPr>
        <w:spacing w:after="0" w:line="240" w:lineRule="auto"/>
        <w:ind w:right="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Училищният учебен план е в сила за приетите в ІІ  клас през учебната 202</w:t>
      </w:r>
      <w:r w:rsidR="00A57172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/202</w:t>
      </w:r>
      <w:r w:rsidR="00A57172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 година</w:t>
      </w:r>
    </w:p>
    <w:p w14:paraId="13345AF5" w14:textId="77777777" w:rsidR="008C762A" w:rsidRDefault="008C762A" w:rsidP="008C762A">
      <w:pPr>
        <w:numPr>
          <w:ilvl w:val="0"/>
          <w:numId w:val="3"/>
        </w:numPr>
        <w:spacing w:after="0" w:line="240" w:lineRule="auto"/>
        <w:ind w:right="41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Организация на обучението.</w:t>
      </w:r>
    </w:p>
    <w:p w14:paraId="5A923102" w14:textId="77777777" w:rsidR="008C762A" w:rsidRDefault="008C762A" w:rsidP="008C762A">
      <w:pPr>
        <w:pStyle w:val="a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Раздел Б – часове за ИУЧ  разпределени, както следва:</w:t>
      </w:r>
    </w:p>
    <w:p w14:paraId="356F08EC" w14:textId="77777777" w:rsidR="008C762A" w:rsidRDefault="008C762A" w:rsidP="008C762A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  <w:t>общо</w:t>
      </w:r>
      <w:r>
        <w:rPr>
          <w:rFonts w:ascii="Times New Roman" w:hAnsi="Times New Roman"/>
          <w:sz w:val="20"/>
          <w:szCs w:val="20"/>
        </w:rPr>
        <w:t xml:space="preserve"> – 96 часа</w:t>
      </w:r>
    </w:p>
    <w:p w14:paraId="7FB60E7C" w14:textId="746D5A9C" w:rsidR="008C762A" w:rsidRDefault="008C762A" w:rsidP="008C762A">
      <w:pPr>
        <w:numPr>
          <w:ilvl w:val="1"/>
          <w:numId w:val="4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по учебни предмети:–</w:t>
      </w:r>
      <w:r w:rsidR="004456AE">
        <w:rPr>
          <w:rFonts w:ascii="Times New Roman" w:hAnsi="Times New Roman"/>
          <w:sz w:val="20"/>
          <w:szCs w:val="20"/>
        </w:rPr>
        <w:t xml:space="preserve"> БЕЛ- 64</w:t>
      </w:r>
      <w:r>
        <w:rPr>
          <w:rFonts w:ascii="Times New Roman" w:hAnsi="Times New Roman"/>
          <w:sz w:val="20"/>
          <w:szCs w:val="20"/>
        </w:rPr>
        <w:t xml:space="preserve"> часа, Математика – 32 часа, </w:t>
      </w:r>
    </w:p>
    <w:p w14:paraId="4C753B9A" w14:textId="77777777" w:rsidR="002412B3" w:rsidRPr="002412B3" w:rsidRDefault="002412B3" w:rsidP="002412B3">
      <w:pPr>
        <w:pStyle w:val="a9"/>
        <w:numPr>
          <w:ilvl w:val="0"/>
          <w:numId w:val="3"/>
        </w:numPr>
        <w:rPr>
          <w:rFonts w:ascii="Times New Roman" w:hAnsi="Times New Roman"/>
        </w:rPr>
      </w:pPr>
      <w:r w:rsidRPr="002412B3">
        <w:rPr>
          <w:rFonts w:ascii="Times New Roman" w:hAnsi="Times New Roman"/>
        </w:rPr>
        <w:t>Раздел В – часове за ФУЧ  разпределени, както следва:</w:t>
      </w:r>
    </w:p>
    <w:p w14:paraId="487C554B" w14:textId="77777777" w:rsidR="002412B3" w:rsidRPr="002412B3" w:rsidRDefault="002412B3" w:rsidP="002412B3">
      <w:pPr>
        <w:pStyle w:val="a9"/>
        <w:rPr>
          <w:rFonts w:ascii="Times New Roman" w:hAnsi="Times New Roman"/>
        </w:rPr>
      </w:pPr>
      <w:r w:rsidRPr="002412B3">
        <w:rPr>
          <w:rFonts w:ascii="Times New Roman" w:hAnsi="Times New Roman"/>
        </w:rPr>
        <w:t>общо – 32 часа</w:t>
      </w:r>
    </w:p>
    <w:p w14:paraId="64E0E99F" w14:textId="77777777" w:rsidR="002412B3" w:rsidRPr="002412B3" w:rsidRDefault="002412B3" w:rsidP="002412B3">
      <w:pPr>
        <w:pStyle w:val="a9"/>
        <w:rPr>
          <w:rFonts w:ascii="Times New Roman" w:hAnsi="Times New Roman"/>
        </w:rPr>
      </w:pPr>
      <w:r w:rsidRPr="002412B3">
        <w:rPr>
          <w:rFonts w:ascii="Times New Roman" w:hAnsi="Times New Roman"/>
        </w:rPr>
        <w:t>по учебни предмети:– Родинознание  – 32 часа</w:t>
      </w:r>
    </w:p>
    <w:p w14:paraId="223A0DEE" w14:textId="122194C3" w:rsidR="002412B3" w:rsidRPr="002412B3" w:rsidRDefault="002412B3" w:rsidP="002412B3">
      <w:pPr>
        <w:pStyle w:val="a9"/>
        <w:rPr>
          <w:rFonts w:ascii="Times New Roman" w:hAnsi="Times New Roman"/>
        </w:rPr>
      </w:pPr>
    </w:p>
    <w:p w14:paraId="0656B990" w14:textId="77777777" w:rsidR="008C762A" w:rsidRDefault="008C762A" w:rsidP="008C762A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Всяка учебна седмица, освен часовете по физическо възпитание и спорт – ООП, се включва и по един учебен час за организиране и провеждане на спортни </w:t>
      </w:r>
      <w:proofErr w:type="spellStart"/>
      <w:r>
        <w:rPr>
          <w:rFonts w:ascii="Times New Roman" w:hAnsi="Times New Roman" w:cs="Times New Roman"/>
        </w:rPr>
        <w:t>дейности</w:t>
      </w:r>
      <w:proofErr w:type="spellEnd"/>
      <w:r>
        <w:rPr>
          <w:rFonts w:ascii="Times New Roman" w:hAnsi="Times New Roman" w:cs="Times New Roman"/>
        </w:rPr>
        <w:t xml:space="preserve"> чрез  следните видове спорт: „</w:t>
      </w:r>
      <w:r w:rsidR="000A2884">
        <w:rPr>
          <w:rFonts w:ascii="Times New Roman" w:hAnsi="Times New Roman" w:cs="Times New Roman"/>
        </w:rPr>
        <w:t>Лека атлетика</w:t>
      </w:r>
      <w:r>
        <w:rPr>
          <w:rFonts w:ascii="Times New Roman" w:hAnsi="Times New Roman" w:cs="Times New Roman"/>
        </w:rPr>
        <w:t xml:space="preserve">”  съгласно”  чл. 92, ал. 1 от ЗПУО, чл.14, ал. 3, т. 7 и ал. 5 от Наредба № 4/30.11.2015 за учебния план, </w:t>
      </w:r>
      <w:hyperlink r:id="rId12" w:tgtFrame="_blank" w:history="1">
        <w:r>
          <w:rPr>
            <w:rStyle w:val="a3"/>
            <w:bdr w:val="none" w:sz="0" w:space="0" w:color="auto" w:frame="1"/>
            <w:shd w:val="clear" w:color="auto" w:fill="F5F5F5"/>
          </w:rPr>
          <w:t xml:space="preserve">Заповед № РД09-1111/15.08.2016 </w:t>
        </w:r>
        <w:proofErr w:type="spellStart"/>
        <w:r>
          <w:rPr>
            <w:rStyle w:val="a3"/>
            <w:bdr w:val="none" w:sz="0" w:space="0" w:color="auto" w:frame="1"/>
            <w:shd w:val="clear" w:color="auto" w:fill="F5F5F5"/>
          </w:rPr>
          <w:t>г.</w:t>
        </w:r>
      </w:hyperlink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министъра на образованието и науката за организиране и провеждане на спортни дейности.</w:t>
      </w:r>
    </w:p>
    <w:p w14:paraId="48198F5F" w14:textId="77777777" w:rsidR="008C762A" w:rsidRDefault="008C762A" w:rsidP="008C762A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Всяка учебна седмица включва и по един час на класа съгласно чл. 92, ал. 2 от ЗПУО, чл. 14, ал. 6 от Наредба № 4/30.11.2015 за учебния план. </w:t>
      </w:r>
    </w:p>
    <w:p w14:paraId="179E02FC" w14:textId="77777777" w:rsidR="008C762A" w:rsidRDefault="008C762A" w:rsidP="008C762A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изпълнение на заповед № РД 09-2684/20.09.2018г. на министъра на образованието и науката, учениците от І  клас изучават в часа на класа 6 (шест) часа правилата за движение по пътищата в съответствие с одобрените учебни програми </w:t>
      </w:r>
    </w:p>
    <w:p w14:paraId="23E53E5D" w14:textId="77777777" w:rsidR="008C762A" w:rsidRDefault="008C762A" w:rsidP="008C762A">
      <w:pPr>
        <w:pStyle w:val="a9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Допълнително 1 /една/ учебна седмица за проектни дейности и др. извънкласни дейности – </w:t>
      </w:r>
      <w:r>
        <w:rPr>
          <w:rFonts w:ascii="Times New Roman" w:hAnsi="Times New Roman" w:cs="Times New Roman"/>
        </w:rPr>
        <w:lastRenderedPageBreak/>
        <w:t>съгласно Заповед РД 09-2118/28.08.2020г. на Министъра на образованието и науката.</w:t>
      </w:r>
    </w:p>
    <w:p w14:paraId="2C962DD5" w14:textId="77777777" w:rsidR="008C762A" w:rsidRDefault="008C762A" w:rsidP="008C762A">
      <w:pPr>
        <w:jc w:val="both"/>
        <w:rPr>
          <w:rFonts w:ascii="Times New Roman" w:hAnsi="Times New Roman"/>
        </w:rPr>
      </w:pPr>
    </w:p>
    <w:p w14:paraId="35295592" w14:textId="77777777" w:rsidR="00A57172" w:rsidRDefault="00A57172" w:rsidP="00A57172">
      <w:pPr>
        <w:jc w:val="both"/>
        <w:rPr>
          <w:rFonts w:ascii="Times New Roman" w:hAnsi="Times New Roman"/>
        </w:rPr>
      </w:pPr>
    </w:p>
    <w:p w14:paraId="0DC4804F" w14:textId="77777777" w:rsidR="00A57172" w:rsidRDefault="00A57172" w:rsidP="00A57172">
      <w:pPr>
        <w:pStyle w:val="a8"/>
        <w:ind w:left="0" w:right="1" w:firstLine="720"/>
        <w:rPr>
          <w:sz w:val="20"/>
        </w:rPr>
      </w:pPr>
      <w:r>
        <w:rPr>
          <w:sz w:val="20"/>
        </w:rPr>
        <w:t>Училищният учебен план е приет на заседание на Педагогическия съвет с протокол №10/          05.09.2025г.</w:t>
      </w:r>
    </w:p>
    <w:p w14:paraId="467B0801" w14:textId="77777777" w:rsidR="00A57172" w:rsidRDefault="00A57172" w:rsidP="00A57172">
      <w:pPr>
        <w:ind w:right="41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Училищният учебен план е утвърден със заповед № 330-140/05.09.2029г.на директора на училището</w:t>
      </w:r>
    </w:p>
    <w:p w14:paraId="78EED5C4" w14:textId="77777777" w:rsidR="00A57172" w:rsidRDefault="00A57172" w:rsidP="00A57172">
      <w:pPr>
        <w:ind w:right="41" w:firstLine="72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Съгласуван с Обществен съвет Протокол № 20/04.09.2025г.</w:t>
      </w:r>
    </w:p>
    <w:p w14:paraId="6EB9013A" w14:textId="0A246F05" w:rsidR="00967B0E" w:rsidRPr="0089345C" w:rsidRDefault="0089345C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sectPr w:rsidR="00967B0E" w:rsidRPr="0089345C" w:rsidSect="00D55A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DDDAA" w14:textId="77777777" w:rsidR="00E22EFC" w:rsidRDefault="00E22EFC" w:rsidP="00F06E06">
      <w:pPr>
        <w:spacing w:after="0" w:line="240" w:lineRule="auto"/>
      </w:pPr>
      <w:r>
        <w:separator/>
      </w:r>
    </w:p>
  </w:endnote>
  <w:endnote w:type="continuationSeparator" w:id="0">
    <w:p w14:paraId="5D484D40" w14:textId="77777777" w:rsidR="00E22EFC" w:rsidRDefault="00E22EFC" w:rsidP="00F0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8897F" w14:textId="77777777" w:rsidR="00F06E06" w:rsidRDefault="00F06E06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0933610"/>
      <w:docPartObj>
        <w:docPartGallery w:val="Page Numbers (Bottom of Page)"/>
        <w:docPartUnique/>
      </w:docPartObj>
    </w:sdtPr>
    <w:sdtEndPr/>
    <w:sdtContent>
      <w:p w14:paraId="391F840F" w14:textId="6E0AB0A7" w:rsidR="00F06E06" w:rsidRDefault="00C97040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2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919FF5B" w14:textId="77777777" w:rsidR="00F06E06" w:rsidRDefault="00F06E06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5573A0" w14:textId="77777777" w:rsidR="00F06E06" w:rsidRDefault="00F06E0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8B7E7" w14:textId="77777777" w:rsidR="00E22EFC" w:rsidRDefault="00E22EFC" w:rsidP="00F06E06">
      <w:pPr>
        <w:spacing w:after="0" w:line="240" w:lineRule="auto"/>
      </w:pPr>
      <w:r>
        <w:separator/>
      </w:r>
    </w:p>
  </w:footnote>
  <w:footnote w:type="continuationSeparator" w:id="0">
    <w:p w14:paraId="38D44137" w14:textId="77777777" w:rsidR="00E22EFC" w:rsidRDefault="00E22EFC" w:rsidP="00F0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E2065" w14:textId="77777777" w:rsidR="00F06E06" w:rsidRDefault="00F06E06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88A0F3" w14:textId="77777777" w:rsidR="00F06E06" w:rsidRDefault="00F06E06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25AE4F" w14:textId="77777777" w:rsidR="00F06E06" w:rsidRDefault="00F06E0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C4F22"/>
    <w:multiLevelType w:val="hybridMultilevel"/>
    <w:tmpl w:val="9AC28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4760562"/>
    <w:multiLevelType w:val="hybridMultilevel"/>
    <w:tmpl w:val="24DA31A2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ECB"/>
    <w:rsid w:val="00024AA5"/>
    <w:rsid w:val="00045FF8"/>
    <w:rsid w:val="00086AD2"/>
    <w:rsid w:val="00087EA0"/>
    <w:rsid w:val="000A2884"/>
    <w:rsid w:val="000E14D0"/>
    <w:rsid w:val="00105484"/>
    <w:rsid w:val="00194C4E"/>
    <w:rsid w:val="002412B3"/>
    <w:rsid w:val="00284081"/>
    <w:rsid w:val="002A18DB"/>
    <w:rsid w:val="002A66AB"/>
    <w:rsid w:val="00366E23"/>
    <w:rsid w:val="003A4F56"/>
    <w:rsid w:val="003B5358"/>
    <w:rsid w:val="003C5169"/>
    <w:rsid w:val="003E0F22"/>
    <w:rsid w:val="00406F3E"/>
    <w:rsid w:val="0043502D"/>
    <w:rsid w:val="004456AE"/>
    <w:rsid w:val="00477B67"/>
    <w:rsid w:val="004A2BCD"/>
    <w:rsid w:val="004A3F97"/>
    <w:rsid w:val="0057427D"/>
    <w:rsid w:val="005D0009"/>
    <w:rsid w:val="005D7573"/>
    <w:rsid w:val="006529C0"/>
    <w:rsid w:val="00705CD2"/>
    <w:rsid w:val="00721B62"/>
    <w:rsid w:val="00733EF2"/>
    <w:rsid w:val="00737BED"/>
    <w:rsid w:val="00845C67"/>
    <w:rsid w:val="0089345C"/>
    <w:rsid w:val="008C762A"/>
    <w:rsid w:val="008D0FC0"/>
    <w:rsid w:val="009423D1"/>
    <w:rsid w:val="00967B0E"/>
    <w:rsid w:val="0097584B"/>
    <w:rsid w:val="009806D6"/>
    <w:rsid w:val="00981A80"/>
    <w:rsid w:val="009B0ECB"/>
    <w:rsid w:val="009C186E"/>
    <w:rsid w:val="00A05DB3"/>
    <w:rsid w:val="00A11D93"/>
    <w:rsid w:val="00A57172"/>
    <w:rsid w:val="00AD1E42"/>
    <w:rsid w:val="00AF5E18"/>
    <w:rsid w:val="00B34542"/>
    <w:rsid w:val="00BC5E56"/>
    <w:rsid w:val="00C83AEF"/>
    <w:rsid w:val="00C97040"/>
    <w:rsid w:val="00CB5CC3"/>
    <w:rsid w:val="00CD07B3"/>
    <w:rsid w:val="00CF03DA"/>
    <w:rsid w:val="00D55A59"/>
    <w:rsid w:val="00D62C89"/>
    <w:rsid w:val="00D703BF"/>
    <w:rsid w:val="00D87F92"/>
    <w:rsid w:val="00DB0B3C"/>
    <w:rsid w:val="00DB6E03"/>
    <w:rsid w:val="00E05CF6"/>
    <w:rsid w:val="00E22EFC"/>
    <w:rsid w:val="00EA5C7A"/>
    <w:rsid w:val="00F06E06"/>
    <w:rsid w:val="00F51B37"/>
    <w:rsid w:val="00F87FE5"/>
    <w:rsid w:val="00FA67C6"/>
    <w:rsid w:val="00FC381A"/>
    <w:rsid w:val="00FF6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6DAD1C16"/>
  <w15:docId w15:val="{79606283-30DC-4EC1-BA3D-4F07DAA2A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A59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9B0ECB"/>
    <w:pPr>
      <w:spacing w:before="100" w:beforeAutospacing="1" w:after="100" w:afterAutospacing="1" w:line="240" w:lineRule="auto"/>
      <w:outlineLvl w:val="0"/>
    </w:pPr>
    <w:rPr>
      <w:rFonts w:ascii="Times New Roman" w:eastAsia="Calibri" w:hAnsi="Times New Roman"/>
      <w:b/>
      <w:bCs/>
      <w:kern w:val="36"/>
      <w:sz w:val="48"/>
      <w:szCs w:val="4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locked/>
    <w:rsid w:val="009B0ECB"/>
    <w:rPr>
      <w:rFonts w:ascii="Times New Roman" w:hAnsi="Times New Roman" w:cs="Times New Roman"/>
      <w:b/>
      <w:bCs/>
      <w:kern w:val="36"/>
      <w:sz w:val="48"/>
      <w:szCs w:val="48"/>
      <w:lang w:eastAsia="bg-BG"/>
    </w:rPr>
  </w:style>
  <w:style w:type="character" w:styleId="a3">
    <w:name w:val="Hyperlink"/>
    <w:basedOn w:val="a0"/>
    <w:semiHidden/>
    <w:rsid w:val="009B0ECB"/>
    <w:rPr>
      <w:rFonts w:cs="Times New Roman"/>
      <w:color w:val="0000FF"/>
      <w:u w:val="single"/>
    </w:rPr>
  </w:style>
  <w:style w:type="character" w:styleId="a4">
    <w:name w:val="FollowedHyperlink"/>
    <w:basedOn w:val="a0"/>
    <w:semiHidden/>
    <w:rsid w:val="009B0ECB"/>
    <w:rPr>
      <w:rFonts w:cs="Times New Roman"/>
      <w:color w:val="800080"/>
      <w:u w:val="single"/>
    </w:rPr>
  </w:style>
  <w:style w:type="paragraph" w:styleId="a5">
    <w:name w:val="Normal (Web)"/>
    <w:basedOn w:val="a"/>
    <w:rsid w:val="009B0ECB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bg-BG"/>
    </w:rPr>
  </w:style>
  <w:style w:type="paragraph" w:styleId="a6">
    <w:name w:val="Balloon Text"/>
    <w:basedOn w:val="a"/>
    <w:link w:val="a7"/>
    <w:rsid w:val="002840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rsid w:val="00284081"/>
    <w:rPr>
      <w:rFonts w:ascii="Tahoma" w:eastAsia="Times New Roman" w:hAnsi="Tahoma" w:cs="Tahoma"/>
      <w:sz w:val="16"/>
      <w:szCs w:val="16"/>
      <w:lang w:eastAsia="en-US"/>
    </w:rPr>
  </w:style>
  <w:style w:type="paragraph" w:styleId="a8">
    <w:name w:val="Block Text"/>
    <w:basedOn w:val="a"/>
    <w:rsid w:val="00284081"/>
    <w:pPr>
      <w:spacing w:after="0" w:line="240" w:lineRule="auto"/>
      <w:ind w:left="709" w:right="566"/>
      <w:jc w:val="both"/>
    </w:pPr>
    <w:rPr>
      <w:rFonts w:ascii="Times New Roman" w:hAnsi="Times New Roman"/>
      <w:sz w:val="24"/>
      <w:szCs w:val="20"/>
    </w:rPr>
  </w:style>
  <w:style w:type="paragraph" w:styleId="a9">
    <w:name w:val="List Paragraph"/>
    <w:basedOn w:val="a"/>
    <w:uiPriority w:val="34"/>
    <w:qFormat/>
    <w:rsid w:val="0028408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  <w:lang w:eastAsia="bg-BG"/>
    </w:rPr>
  </w:style>
  <w:style w:type="paragraph" w:styleId="aa">
    <w:name w:val="header"/>
    <w:basedOn w:val="a"/>
    <w:link w:val="ab"/>
    <w:rsid w:val="00F06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rsid w:val="00F06E06"/>
    <w:rPr>
      <w:rFonts w:eastAsia="Times New Roman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rsid w:val="00F06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06E0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on.bg/?h=downloadFile&amp;fileId=10085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ou-ravnopole.idwebbg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u_ravno_pole@abv.b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pIpZlZih2SZOeZ/LB4gfQhxOU5IXKyv/5EZobf/NsmE=</DigestValue>
    </Reference>
    <Reference Type="http://www.w3.org/2000/09/xmldsig#Object" URI="#idOfficeObject">
      <DigestMethod Algorithm="http://www.w3.org/2001/04/xmlenc#sha256"/>
      <DigestValue>NZpPe6+yBIPBleDaMojG6fd1fyxsT9sqnoo0C6X93GE=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BJMRoqPqXJRgFJm/RJ34lokB5Mp0CRPhTgvgeOrumCU=</DigestValue>
    </Reference>
    <Reference Type="http://www.w3.org/2000/09/xmldsig#Object" URI="#idValidSigLnImg">
      <DigestMethod Algorithm="http://www.w3.org/2001/04/xmlenc#sha256"/>
      <DigestValue>v1Rk86OOX1lDEoqqjLxIAHX99F1zLKoLBC56+hWdBkA=</DigestValue>
    </Reference>
    <Reference Type="http://www.w3.org/2000/09/xmldsig#Object" URI="#idInvalidSigLnImg">
      <DigestMethod Algorithm="http://www.w3.org/2001/04/xmlenc#sha256"/>
      <DigestValue>N2hxgNiwpLlZQV2wTjgE1eQxYnmEz0eIy0TaLqxsGfM=</DigestValue>
    </Reference>
  </SignedInfo>
  <SignatureValue>fFyX8kMMa+DMqO82QkqKxIwtiYsU52W6IpM+1Z13u5GHogUz/AMsJlIXCPHftw89bPJ9Aluxv4MH
W4CpwWGWldTgGSDbaswmNijtON9GnzEZoYDRHlqPpv6Vn+puu7nwzUJUR4reLCILtg1tndaPzBb/
gzTuQi93hHzBX74OFQMVFfuREKVnp08wKwBPwJhJLH6CXk5rrs7AfrdfAuzgtd1E/BMwafCJBZfr
n/rd2hVbLpZV/Od6ienfupU8PeJDksoa4aQwxV5yAAwDxHAtLF7GXcwAdc574XnpPSAfgxfqOCLw
yt4zVN18W8e9Rrr/Z69wbnOzXipSGEy1l1l//g==</SignatureValue>
  <KeyInfo>
    <X509Data>
      <X509Certificate>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w1RQWHf3DiGl0dBQqT5IhFUM/QSwLK+R4Ics6vJiRII=</DigestValue>
      </Reference>
      <Reference URI="/word/document.xml?ContentType=application/vnd.openxmlformats-officedocument.wordprocessingml.document.main+xml">
        <DigestMethod Algorithm="http://www.w3.org/2001/04/xmlenc#sha256"/>
        <DigestValue>/Alzr4r/YFgp6M2lvtxANQZ00ic90P+MpYDTAsSl4YU=</DigestValue>
      </Reference>
      <Reference URI="/word/endnotes.xml?ContentType=application/vnd.openxmlformats-officedocument.wordprocessingml.endnotes+xml">
        <DigestMethod Algorithm="http://www.w3.org/2001/04/xmlenc#sha256"/>
        <DigestValue>sPyHPvmHjhWgNItQSu4hH2esp9zpduMVhoPxdmdtoBw=</DigestValue>
      </Reference>
      <Reference URI="/word/fontTable.xml?ContentType=application/vnd.openxmlformats-officedocument.wordprocessingml.fontTable+xml">
        <DigestMethod Algorithm="http://www.w3.org/2001/04/xmlenc#sha256"/>
        <DigestValue>erTekdHEKpFdUmDeEyrUfcssey5c9gbotcL8QJMJ5YY=</DigestValue>
      </Reference>
      <Reference URI="/word/footer1.xml?ContentType=application/vnd.openxmlformats-officedocument.wordprocessingml.footer+xml">
        <DigestMethod Algorithm="http://www.w3.org/2001/04/xmlenc#sha256"/>
        <DigestValue>WuKKu0JfWlP+rspS+24XwsG1SkETH4+ZxvxgJmoFMrE=</DigestValue>
      </Reference>
      <Reference URI="/word/footer2.xml?ContentType=application/vnd.openxmlformats-officedocument.wordprocessingml.footer+xml">
        <DigestMethod Algorithm="http://www.w3.org/2001/04/xmlenc#sha256"/>
        <DigestValue>p2QIksongpmsSdhWZR5CLFmrHMEFTwwRI0hW5b5shp8=</DigestValue>
      </Reference>
      <Reference URI="/word/footer3.xml?ContentType=application/vnd.openxmlformats-officedocument.wordprocessingml.footer+xml">
        <DigestMethod Algorithm="http://www.w3.org/2001/04/xmlenc#sha256"/>
        <DigestValue>7aafI0TUqKujo3pm6syLP8QA05jvKqkVfbEnl6DwNxU=</DigestValue>
      </Reference>
      <Reference URI="/word/footnotes.xml?ContentType=application/vnd.openxmlformats-officedocument.wordprocessingml.footnotes+xml">
        <DigestMethod Algorithm="http://www.w3.org/2001/04/xmlenc#sha256"/>
        <DigestValue>kKdqOqedSHWTLOmjCYdluER6k0AmOJEQmCFS9TddeL0=</DigestValue>
      </Reference>
      <Reference URI="/word/header1.xml?ContentType=application/vnd.openxmlformats-officedocument.wordprocessingml.header+xml">
        <DigestMethod Algorithm="http://www.w3.org/2001/04/xmlenc#sha256"/>
        <DigestValue>KxNqfFtASbvy9CIxxVorqDpS7TbyJM4KFi3sGIE2P70=</DigestValue>
      </Reference>
      <Reference URI="/word/header2.xml?ContentType=application/vnd.openxmlformats-officedocument.wordprocessingml.header+xml">
        <DigestMethod Algorithm="http://www.w3.org/2001/04/xmlenc#sha256"/>
        <DigestValue>nHt5l0eRKSGN9apJxzOKNUDbaLQOx7QQFppEd9zZLo8=</DigestValue>
      </Reference>
      <Reference URI="/word/header3.xml?ContentType=application/vnd.openxmlformats-officedocument.wordprocessingml.header+xml">
        <DigestMethod Algorithm="http://www.w3.org/2001/04/xmlenc#sha256"/>
        <DigestValue>sM4NSuE9xDUqGVlUVdpL0r+c0yHL4DAcOLuNrJla0Oo=</DigestValue>
      </Reference>
      <Reference URI="/word/media/image1.png?ContentType=image/png">
        <DigestMethod Algorithm="http://www.w3.org/2001/04/xmlenc#sha256"/>
        <DigestValue>GVpS5Ttz3AFFPHXIMJ+S4CvMCc+EnKy7pJUpB4LGkG0=</DigestValue>
      </Reference>
      <Reference URI="/word/media/image2.emf?ContentType=image/x-emf">
        <DigestMethod Algorithm="http://www.w3.org/2001/04/xmlenc#sha256"/>
        <DigestValue>dMc0qzx82GfbjDnNl4hj7HlX3fsvOSn2BIQJkBIAQVY=</DigestValue>
      </Reference>
      <Reference URI="/word/numbering.xml?ContentType=application/vnd.openxmlformats-officedocument.wordprocessingml.numbering+xml">
        <DigestMethod Algorithm="http://www.w3.org/2001/04/xmlenc#sha256"/>
        <DigestValue>1846aB55PcIxXBsKDoYib9WFT8aDgxUFA0p4wn1e9uw=</DigestValue>
      </Reference>
      <Reference URI="/word/settings.xml?ContentType=application/vnd.openxmlformats-officedocument.wordprocessingml.settings+xml">
        <DigestMethod Algorithm="http://www.w3.org/2001/04/xmlenc#sha256"/>
        <DigestValue>G2owwUKdCt3OGYVPKE3rMz1LifbWCHS4pAEiJsyxNCA=</DigestValue>
      </Reference>
      <Reference URI="/word/styles.xml?ContentType=application/vnd.openxmlformats-officedocument.wordprocessingml.styles+xml">
        <DigestMethod Algorithm="http://www.w3.org/2001/04/xmlenc#sha256"/>
        <DigestValue>CeQJvuELfjuMzWc2YMIGUfRSAWfk2yrQ/6FGnJEj5C4=</DigestValue>
      </Reference>
      <Reference URI="/word/theme/theme1.xml?ContentType=application/vnd.openxmlformats-officedocument.theme+xml">
        <DigestMethod Algorithm="http://www.w3.org/2001/04/xmlenc#sha256"/>
        <DigestValue>v0mS4/p4MuXGj9vE7FGJyOXTR/7wPFuiUirXBL3lB48=</DigestValue>
      </Reference>
      <Reference URI="/word/webSettings.xml?ContentType=application/vnd.openxmlformats-officedocument.wordprocessingml.webSettings+xml">
        <DigestMethod Algorithm="http://www.w3.org/2001/04/xmlenc#sha256"/>
        <DigestValue>ytkG9umINW4lv0B0gR0XUcIreRZs/y+mx+SO0fq0tLI=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2025-09-17T13:13:24Z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{2E84EA90-4B61-4F2D-A3F6-74ADF1DB5E0F}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2025-09-17T13:13:24Z</xd:SigningTime>
          <xd:SigningCertificate>
            <xd:Cert>
              <xd:CertDigest>
                <DigestMethod Algorithm="http://www.w3.org/2001/04/xmlenc#sha256"/>
                <DigestValue>HJmxY2RdNxbtsszT/l1rUnGPXoK5wrWwbKPvm4RH6OM=</DigestValue>
              </xd:CertDigest>
              <xd:IssuerSerial>
                <X509IssuerName>CN=B-Trust Operational Qualified CA, OU=B-Trust, O=BORICA AD, OID.2.5.4.97=NTRBG-201230426, C=BG</X509IssuerName>
                <X509SerialNumber>600059484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mFgAALAsAACBFTUYAAAEAbBsAAKo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AAAAAFAAAANQEAABYAAAAlAAAADAAAAAEAAABUAAAAlAAAAPEAAAAFAAAAMwEAABUAAAABAAAAVVWPQYX2jkHxAAAABQAAAAwAAABMAAAAAAAAAAAAAAAAAAAA//////////9kAAAAMQA3AC4AOQAuADIAMAAyADU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FAAAAhgAAAAEAAABVVY9BhfaOQQwAAAB2AAAACAAAAEwAAAAAAAAAAAAAAAAAAAD//////////1wAAAAUBDgEQAQ1BDoEQgQ+BEAECQ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  <Object Id="idInvalidSigLnImg">AQAAAGwAAAAAAAAAAAAAAD8BAACfAAAAAAAAAAAAAABmFgAALAsAACBFTUYAAAEAmB8AALAAAAAGAAAAAAAAAAAAAAAAAAAAgAcAADgEAABYAQAAwQAAAAAAAAAAAAAAAAAAAMA/BQDo8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mgAAABUAAAAqAAAABQAAAH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mwAAABYAAAAlAAAADAAAAAEAAABUAAAArAAAACsAAAAFAAAAmQAAABUAAAABAAAAVVWPQYX2jkErAAAABQAAABAAAABMAAAAAAAAAAAAAAAAAAAA//////////9sAAAAHQQ1BDIEMAQ7BDgENAQ1BD0EIAA/BD4ENAQ/BDgEQQQJAAAABwAAAAcAAAAHAAAABwAAAAcAAAAHAAAABwAAAAcAAAAEAAAABwAAAAgAAAAHAAAABwAAAAcAAAAG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YX2jk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hfaO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4AAAADAAAAGEAAACFAAAAcQAAAAEAAABVVY9BhfaOQQwAAABhAAAAEgAAAEwAAAAAAAAAAAAAAAAAAAD//////////3AAAAASBDAEOwQ1BD0EQgQ4BD0EMAQgABIEQAQwBD0ERwQ1BDIEMAQHAAAABwAAAAcAAAAHAAAABwAAAAUAAAAHAAAABwAAAAcAAAAEAAAABwAAAAgAAAAHAAAABw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D6BDB-E70A-4075-A4D3-8FB0F3276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478</Words>
  <Characters>3247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ОСНОВНО УЧИЛИЩЕ „ХРИСТО БОТЕВ” с</vt:lpstr>
      <vt:lpstr>ОСНОВНО УЧИЛИЩЕ „ХРИСТО БОТЕВ” с</vt:lpstr>
    </vt:vector>
  </TitlesOfParts>
  <Company>Home</Company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ОСНОВНО УЧИЛИЩЕ „ХРИСТО БОТЕВ” с</dc:title>
  <dc:creator>Katina</dc:creator>
  <cp:lastModifiedBy>PC</cp:lastModifiedBy>
  <cp:revision>5</cp:revision>
  <cp:lastPrinted>2020-09-18T05:40:00Z</cp:lastPrinted>
  <dcterms:created xsi:type="dcterms:W3CDTF">2024-07-20T15:36:00Z</dcterms:created>
  <dcterms:modified xsi:type="dcterms:W3CDTF">2025-09-17T13:13:00Z</dcterms:modified>
</cp:coreProperties>
</file>